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14" w:rsidRPr="00074639" w:rsidRDefault="00510C14" w:rsidP="00074639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074639">
        <w:rPr>
          <w:rFonts w:ascii="Times New Roman" w:eastAsia="Times New Roman" w:hAnsi="Times New Roman" w:cs="Times New Roman"/>
          <w:color w:val="auto"/>
          <w:lang w:eastAsia="ru-RU"/>
        </w:rPr>
        <w:t>Рабочая программа по английскому языку</w:t>
      </w:r>
    </w:p>
    <w:p w:rsidR="005D330B" w:rsidRPr="00D20ACC" w:rsidRDefault="005D330B" w:rsidP="00D2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14" w:rsidRPr="00074639" w:rsidRDefault="00510C14" w:rsidP="00074639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46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Аннотация</w:t>
      </w:r>
    </w:p>
    <w:p w:rsidR="005C4CFF" w:rsidRPr="00D20ACC" w:rsidRDefault="005C4CFF" w:rsidP="00D20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16"/>
      </w:tblGrid>
      <w:tr w:rsidR="00825E89" w:rsidRPr="00825E89" w:rsidTr="00825E89">
        <w:trPr>
          <w:trHeight w:val="127"/>
        </w:trPr>
        <w:tc>
          <w:tcPr>
            <w:tcW w:w="2235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7116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825E89" w:rsidRPr="00825E89" w:rsidTr="00825E89">
        <w:trPr>
          <w:trHeight w:val="1254"/>
        </w:trPr>
        <w:tc>
          <w:tcPr>
            <w:tcW w:w="2235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16" w:type="dxa"/>
          </w:tcPr>
          <w:p w:rsidR="00825E89" w:rsidRPr="00825E89" w:rsidRDefault="00825E89" w:rsidP="00DB590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ФГОС НОО, утв. Приказом Минобрнауки России от 06.10.2009 №373  (ред. от  31.12.2015)</w:t>
            </w:r>
          </w:p>
          <w:p w:rsidR="00825E89" w:rsidRPr="00825E89" w:rsidRDefault="00825E89" w:rsidP="00DB590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начального общего образования (</w:t>
            </w:r>
            <w:r w:rsidRPr="00825E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одобрена </w:t>
            </w: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5E8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№ 1/15, в редакции протокола № 3/15 от 28.10.2015 федерального учебно-методического объединения по общему образованию)</w:t>
            </w:r>
          </w:p>
          <w:p w:rsidR="00825E89" w:rsidRPr="00825E89" w:rsidRDefault="00825E89" w:rsidP="00DB590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образовательная программа начального  общего образования МАОУ СОШ №29 г. Липецка в соответствии с ФГОС НОО </w:t>
            </w:r>
          </w:p>
          <w:p w:rsidR="00825E89" w:rsidRPr="00825E89" w:rsidRDefault="00825E89" w:rsidP="00DB590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Авторская программа по английскому языку под редакцией В.П.Кузовлева к УМК «Английский язык» для учащихся 2–4 классов общеобразовательных учреждений России. – Москва: Просвещение, 2010. </w:t>
            </w:r>
          </w:p>
        </w:tc>
      </w:tr>
      <w:tr w:rsidR="00825E89" w:rsidRPr="00825E89" w:rsidTr="00825E89">
        <w:trPr>
          <w:trHeight w:val="2025"/>
        </w:trPr>
        <w:tc>
          <w:tcPr>
            <w:tcW w:w="2235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7116" w:type="dxa"/>
          </w:tcPr>
          <w:p w:rsidR="00825E89" w:rsidRPr="00825E89" w:rsidRDefault="00825E89" w:rsidP="00DB590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(Student’s Book): Учебник по английскому языку для 2 класса общеобразовательных школ/ В.П.Кузовлев - Москва: Просвещение, 2014. </w:t>
            </w:r>
          </w:p>
          <w:p w:rsidR="00825E89" w:rsidRPr="00825E89" w:rsidRDefault="00825E89" w:rsidP="00DB590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Электронное приложение: Приложение к учебнику английского языка для 2 класса с аудиокурсом ABBYY Lingvo для общеобразовательных школ/ В.П.Кузовлев - Москва: Просвещение, 2014.  </w:t>
            </w:r>
          </w:p>
          <w:p w:rsidR="00825E89" w:rsidRPr="00825E89" w:rsidRDefault="00825E89" w:rsidP="00DB590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(Student’s Book): Учебник по английскому языку для 3 класса общеобразовательных школ/ В.П.Кузовлев - Москва: Просвещение, 2014. 4. Электронное приложение: Приложение к учебнику английского языка для 3 класса с аудиокурсом ABBYY Lingvo для общеобразовательных школ/ В.П.Кузовлев - Москва: Просвещение, 2014.  </w:t>
            </w:r>
          </w:p>
          <w:p w:rsidR="00825E89" w:rsidRPr="00825E89" w:rsidRDefault="00825E89" w:rsidP="00DB590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(Student’s Book): Учебник по английскому языку для 4 класса общеобразовательных школ/ В.П.Кузовлев - Москва:Просвещение, 2014.</w:t>
            </w:r>
          </w:p>
        </w:tc>
      </w:tr>
      <w:tr w:rsidR="00825E89" w:rsidRPr="00825E89" w:rsidTr="00825E89">
        <w:trPr>
          <w:trHeight w:val="1110"/>
        </w:trPr>
        <w:tc>
          <w:tcPr>
            <w:tcW w:w="2235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16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825E89" w:rsidRPr="00825E89" w:rsidRDefault="00825E89" w:rsidP="00825E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E89" w:rsidRPr="00825E89" w:rsidTr="00825E89">
        <w:trPr>
          <w:trHeight w:val="127"/>
        </w:trPr>
        <w:tc>
          <w:tcPr>
            <w:tcW w:w="2235" w:type="dxa"/>
            <w:vMerge w:val="restart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116" w:type="dxa"/>
          </w:tcPr>
          <w:p w:rsidR="00825E89" w:rsidRPr="00825E89" w:rsidRDefault="00825E89" w:rsidP="0090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класс - </w:t>
            </w:r>
            <w:r w:rsidR="00903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25E89" w:rsidRPr="00825E89" w:rsidTr="00825E89">
        <w:trPr>
          <w:trHeight w:val="127"/>
        </w:trPr>
        <w:tc>
          <w:tcPr>
            <w:tcW w:w="2235" w:type="dxa"/>
            <w:vMerge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:rsidR="00825E89" w:rsidRPr="00825E89" w:rsidRDefault="0090381F" w:rsidP="0090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 - 68</w:t>
            </w:r>
          </w:p>
        </w:tc>
      </w:tr>
      <w:tr w:rsidR="00825E89" w:rsidRPr="00825E89" w:rsidTr="00825E89">
        <w:trPr>
          <w:trHeight w:val="127"/>
        </w:trPr>
        <w:tc>
          <w:tcPr>
            <w:tcW w:w="2235" w:type="dxa"/>
            <w:vMerge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:rsidR="00825E89" w:rsidRPr="00825E89" w:rsidRDefault="00825E89" w:rsidP="0090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класс - </w:t>
            </w:r>
            <w:r w:rsidR="00903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25E89" w:rsidRPr="00825E89" w:rsidTr="00825E89">
        <w:trPr>
          <w:trHeight w:val="322"/>
        </w:trPr>
        <w:tc>
          <w:tcPr>
            <w:tcW w:w="2235" w:type="dxa"/>
            <w:vMerge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</w:tcPr>
          <w:p w:rsidR="00825E89" w:rsidRPr="00825E89" w:rsidRDefault="00825E89" w:rsidP="0082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66FF" w:rsidRPr="00BE3DF9" w:rsidRDefault="001266FF" w:rsidP="00BE3DF9">
      <w:pPr>
        <w:pStyle w:val="1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Планируемые результаты освоения английского языка</w:t>
      </w:r>
      <w:r w:rsidR="00BE3DF9" w:rsidRPr="00BE3DF9">
        <w:rPr>
          <w:rFonts w:ascii="Times New Roman" w:eastAsiaTheme="minorHAns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уровне начального общего образования</w:t>
      </w:r>
    </w:p>
    <w:p w:rsidR="001266FF" w:rsidRPr="00D20ACC" w:rsidRDefault="001266FF" w:rsidP="00D2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FF" w:rsidRPr="00074639" w:rsidRDefault="001266FF" w:rsidP="00074639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46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</w:t>
      </w:r>
      <w:r w:rsidR="005B67BA" w:rsidRPr="000746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ичностные результаты</w:t>
      </w:r>
    </w:p>
    <w:p w:rsidR="00FE419A" w:rsidRPr="00D20ACC" w:rsidRDefault="005D330B" w:rsidP="00D20AC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</w:t>
      </w:r>
      <w:r w:rsidR="00FE419A" w:rsidRPr="00D2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будут сформированы: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BE3D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социальные, учебно­познавательные и внешние мотивы;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природоохранного, нерасточительного, здоровьесберегающего поведения;</w:t>
      </w:r>
    </w:p>
    <w:p w:rsidR="00FE419A" w:rsidRPr="00BE3DF9" w:rsidRDefault="00FE419A" w:rsidP="00BE3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выраженной устойчивой учебно­познавательной моти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вации учения;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устойчивого учебно­познавательного интереса к новым 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общим способам решения задач;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идентичности в поступках и деятельности;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установки на здоровый образ жизни и реализации ее в реальном поведении и поступках;</w:t>
      </w:r>
    </w:p>
    <w:p w:rsidR="00FE419A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91996" w:rsidRPr="00BE3DF9" w:rsidRDefault="00FE419A" w:rsidP="00BE3D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E419A" w:rsidRPr="00BE3DF9" w:rsidRDefault="00FE419A" w:rsidP="00BE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9A" w:rsidRPr="00BE3DF9" w:rsidRDefault="00074639" w:rsidP="00BE3DF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3DF9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результаты.</w:t>
      </w:r>
    </w:p>
    <w:p w:rsidR="00074639" w:rsidRPr="00BE3DF9" w:rsidRDefault="00074639" w:rsidP="00BE3DF9">
      <w:pPr>
        <w:spacing w:after="0"/>
        <w:jc w:val="both"/>
        <w:rPr>
          <w:rFonts w:ascii="Times New Roman" w:hAnsi="Times New Roman" w:cs="Times New Roman"/>
        </w:rPr>
      </w:pPr>
    </w:p>
    <w:p w:rsidR="00FE419A" w:rsidRPr="00BE3DF9" w:rsidRDefault="00FE419A" w:rsidP="00BE3DF9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Регулятивные универсальные учебные действия</w:t>
      </w:r>
      <w:r w:rsidR="00074639"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FE419A" w:rsidRPr="00BE3DF9" w:rsidRDefault="00FE419A" w:rsidP="00BE3D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BE3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E419A" w:rsidRPr="00BE3DF9" w:rsidRDefault="00FE419A" w:rsidP="00BE3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FE419A" w:rsidRPr="00BE3DF9" w:rsidRDefault="00FE419A" w:rsidP="00BE3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FE419A" w:rsidRPr="00BE3DF9" w:rsidRDefault="00FE419A" w:rsidP="00BE3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FE419A" w:rsidRPr="00BE3DF9" w:rsidRDefault="00FE419A" w:rsidP="00BE3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FE419A" w:rsidRPr="00BE3DF9" w:rsidRDefault="00FE419A" w:rsidP="00BE3D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E419A" w:rsidRPr="00BE3DF9" w:rsidRDefault="00FE419A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Познавательные</w:t>
      </w:r>
      <w:r w:rsidR="005B67BA"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универсальные учебные действия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использовать знаково­символические средства, в том чис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FE419A" w:rsidRPr="00BE3DF9" w:rsidRDefault="00FE419A" w:rsidP="00BE3DF9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lastRenderedPageBreak/>
        <w:t>проявлять познавательную инициативу в учебном сотрудничестве</w:t>
      </w:r>
      <w:r w:rsidRPr="00BE3D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сериацию и классификацию по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 причинно­следственные связи в изучае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FE419A" w:rsidRPr="00BE3DF9" w:rsidRDefault="00FE419A" w:rsidP="00BE3D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FE419A" w:rsidRPr="00BE3DF9" w:rsidRDefault="00FE419A" w:rsidP="00BE3D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решения задач.</w:t>
      </w:r>
    </w:p>
    <w:p w:rsidR="005B67BA" w:rsidRPr="00BE3DF9" w:rsidRDefault="005B67BA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Коммуникативные у</w:t>
      </w:r>
      <w:r w:rsidR="005B67BA"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ниверсальные учебные действия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формой коммуникации, используя в том чис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FE419A" w:rsidRPr="00BE3DF9" w:rsidRDefault="00FE419A" w:rsidP="00BE3D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зиции других людей, отличные от собственной;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E419A" w:rsidRPr="00BE3DF9" w:rsidRDefault="00FE419A" w:rsidP="00BE3D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E3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Toc288394059"/>
      <w:bookmarkStart w:id="1" w:name="_Toc288410526"/>
      <w:bookmarkStart w:id="2" w:name="_Toc288410655"/>
      <w:bookmarkStart w:id="3" w:name="_Toc424564301"/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pStyle w:val="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BE3DF9">
        <w:rPr>
          <w:rFonts w:ascii="Times New Roman" w:eastAsia="MS Gothic" w:hAnsi="Times New Roman" w:cs="Times New Roman"/>
          <w:color w:val="auto"/>
          <w:sz w:val="24"/>
          <w:szCs w:val="24"/>
          <w:lang w:eastAsia="ru-RU"/>
        </w:rPr>
        <w:t>Чтение. Работа с текстом (метапредметные результаты)</w:t>
      </w:r>
      <w:bookmarkEnd w:id="0"/>
      <w:bookmarkEnd w:id="1"/>
      <w:bookmarkEnd w:id="2"/>
      <w:bookmarkEnd w:id="3"/>
    </w:p>
    <w:p w:rsidR="00FE419A" w:rsidRPr="00BE3DF9" w:rsidRDefault="00FE419A" w:rsidP="00BE3DF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E419A" w:rsidRPr="00BE3DF9" w:rsidRDefault="00FE419A" w:rsidP="00BE3D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результате изучения </w:t>
      </w:r>
      <w:r w:rsidRPr="00BE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английского языка</w:t>
      </w:r>
      <w:r w:rsidRPr="00BE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 начального общего образования учащиеся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Учащиеся научатся осознанно читать тексты с целью удовлетворения познавательного интереса, освоения и использования информации. Учащиеся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E419A" w:rsidRPr="00BE3DF9" w:rsidRDefault="00FE419A" w:rsidP="00BE3D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 учащихся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Учащиеся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E419A" w:rsidRPr="00BE3DF9" w:rsidRDefault="00FE419A" w:rsidP="00BE3DF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Учащиеся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B67BA" w:rsidRPr="00BE3DF9" w:rsidRDefault="005B67BA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тему и главную мысль текста;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вычленять содержащиеся в тексте основные события и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танавливать их последовательность; упорядочивать инфор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по заданному основанию;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сравнивать между собой объекты, описанные в тексте,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2—3 существенных признака;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E419A" w:rsidRPr="00BE3DF9" w:rsidRDefault="00FE419A" w:rsidP="00BE3D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BE3D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использовать формальные элементы текста (например,</w:t>
      </w:r>
      <w:r w:rsidRPr="00BE3DF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br/>
      </w: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подзаголовки, сноски) для поиска нужной информации;</w:t>
      </w:r>
    </w:p>
    <w:p w:rsidR="00FE419A" w:rsidRPr="00BE3DF9" w:rsidRDefault="00FE419A" w:rsidP="00BE3D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FE419A" w:rsidRPr="00BE3DF9" w:rsidRDefault="00FE419A" w:rsidP="00BE3D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FE419A" w:rsidRPr="00BE3DF9" w:rsidRDefault="00FE419A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Работа с текстом:</w:t>
      </w:r>
      <w:r w:rsidR="007F6786"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преобразов</w:t>
      </w:r>
      <w:r w:rsidR="005B67BA"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ание и интерпретация информации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FE419A" w:rsidRPr="00BE3DF9" w:rsidRDefault="00FE419A" w:rsidP="00BE3D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FE419A" w:rsidRPr="00BE3DF9" w:rsidRDefault="00FE419A" w:rsidP="00BE3D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FE419A" w:rsidRPr="00BE3DF9" w:rsidRDefault="00FE419A" w:rsidP="00BE3D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FE419A" w:rsidRPr="00BE3DF9" w:rsidRDefault="00FE419A" w:rsidP="00BE3D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BE3D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делать выписки из прочитанных текстов с учетом 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их дальнейшего использования;</w:t>
      </w:r>
    </w:p>
    <w:p w:rsidR="00FE419A" w:rsidRPr="00BE3DF9" w:rsidRDefault="00FE419A" w:rsidP="00BE3D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небольшие письменные аннотации к тексту, отзывы о прочитанном</w:t>
      </w:r>
      <w:r w:rsidRPr="00BE3D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B67BA" w:rsidRPr="00BE3DF9" w:rsidRDefault="005B67BA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E419A" w:rsidRPr="00BE3DF9" w:rsidRDefault="00FE419A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</w:t>
      </w:r>
      <w:r w:rsidR="005B67BA"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 с текстом: оценка информации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FE419A" w:rsidRPr="00BE3DF9" w:rsidRDefault="00FE419A" w:rsidP="00BE3D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содержание, языковые особенности и струк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текста; определять место и роль иллюстративного ряда в тексте;</w:t>
      </w:r>
    </w:p>
    <w:p w:rsidR="00FE419A" w:rsidRPr="00BE3DF9" w:rsidRDefault="00FE419A" w:rsidP="00BE3D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E419A" w:rsidRPr="00BE3DF9" w:rsidRDefault="00FE419A" w:rsidP="00BE3DF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BE3D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различные точки зрения;</w:t>
      </w:r>
    </w:p>
    <w:p w:rsidR="00FE419A" w:rsidRPr="00BE3DF9" w:rsidRDefault="00FE419A" w:rsidP="00BE3D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FE419A" w:rsidRPr="00BE3DF9" w:rsidRDefault="00FE419A" w:rsidP="00BE3DF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lastRenderedPageBreak/>
        <w:t>в процессе работы с одним или несколькими источниками выявлять достоверную (противоречивую) информацию.</w:t>
      </w:r>
      <w:bookmarkStart w:id="4" w:name="_Toc288394060"/>
      <w:bookmarkStart w:id="5" w:name="_Toc288410527"/>
      <w:bookmarkStart w:id="6" w:name="_Toc288410656"/>
      <w:bookmarkStart w:id="7" w:name="_Toc424564302"/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:rsidR="00FE419A" w:rsidRPr="00BE3DF9" w:rsidRDefault="00FE419A" w:rsidP="00BE3DF9">
      <w:pPr>
        <w:pStyle w:val="2"/>
        <w:jc w:val="both"/>
        <w:rPr>
          <w:rFonts w:ascii="Times New Roman" w:eastAsia="MS Gothic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MS Gothic" w:hAnsi="Times New Roman" w:cs="Times New Roman"/>
          <w:color w:val="auto"/>
          <w:sz w:val="24"/>
          <w:szCs w:val="24"/>
          <w:lang w:eastAsia="ru-RU"/>
        </w:rPr>
        <w:t xml:space="preserve">Формирование ИКТ­компетентности </w:t>
      </w:r>
      <w:r w:rsidR="0031017E" w:rsidRPr="00BE3DF9">
        <w:rPr>
          <w:rFonts w:ascii="Times New Roman" w:eastAsia="MS Gothic" w:hAnsi="Times New Roman" w:cs="Times New Roman"/>
          <w:color w:val="auto"/>
          <w:sz w:val="24"/>
          <w:szCs w:val="24"/>
          <w:lang w:eastAsia="ru-RU"/>
        </w:rPr>
        <w:t>учащихся</w:t>
      </w:r>
      <w:r w:rsidRPr="00BE3DF9">
        <w:rPr>
          <w:rFonts w:ascii="Times New Roman" w:eastAsia="MS Gothic" w:hAnsi="Times New Roman" w:cs="Times New Roman"/>
          <w:color w:val="auto"/>
          <w:sz w:val="24"/>
          <w:szCs w:val="24"/>
          <w:lang w:eastAsia="ru-RU"/>
        </w:rPr>
        <w:t xml:space="preserve"> (метапредметные результаты)</w:t>
      </w:r>
      <w:bookmarkEnd w:id="4"/>
      <w:bookmarkEnd w:id="5"/>
      <w:bookmarkEnd w:id="6"/>
      <w:bookmarkEnd w:id="7"/>
    </w:p>
    <w:p w:rsidR="00FE419A" w:rsidRPr="00BE3DF9" w:rsidRDefault="00FE419A" w:rsidP="00BE3DF9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BE3DF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английского языка </w:t>
      </w: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Учащиеся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E419A" w:rsidRPr="00BE3DF9" w:rsidRDefault="00FE419A" w:rsidP="00BE3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Учащиеся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E419A" w:rsidRPr="00BE3DF9" w:rsidRDefault="00FE419A" w:rsidP="00BE3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E419A" w:rsidRPr="00BE3DF9" w:rsidRDefault="00FE419A" w:rsidP="00BE3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Учащиеся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E419A" w:rsidRPr="00BE3DF9" w:rsidRDefault="00FE419A" w:rsidP="00BE3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E419A" w:rsidRPr="00BE3DF9" w:rsidRDefault="00FE419A" w:rsidP="00BE3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</w:t>
      </w:r>
      <w:r w:rsidR="0031017E"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учащихся</w:t>
      </w: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279CD" w:rsidRPr="00BE3DF9" w:rsidRDefault="002279CD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279CD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Знакомство со средствами ИКТ, гигиена работы с компьютером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FE419A" w:rsidRPr="00BE3DF9" w:rsidRDefault="00FE419A" w:rsidP="00BE3D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074639" w:rsidRPr="00BE3DF9" w:rsidRDefault="00074639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279CD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BE3D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 (фото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д.), сохранять полученную информацию, </w:t>
      </w:r>
      <w:r w:rsidRPr="00BE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E419A" w:rsidRPr="00BE3DF9" w:rsidRDefault="00FE419A" w:rsidP="00BE3D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(создавать простые изображения)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графическом планшете;</w:t>
      </w:r>
    </w:p>
    <w:p w:rsidR="002279CD" w:rsidRPr="00BE3DF9" w:rsidRDefault="00FE419A" w:rsidP="00BE3D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Учащийся получит возможность научиться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BE3D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79CD" w:rsidRPr="00BE3DF9" w:rsidRDefault="002279CD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279CD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Обработка и поиск информации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DB590F">
      <w:pPr>
        <w:pStyle w:val="a7"/>
        <w:widowControl w:val="0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E419A" w:rsidRPr="00BE3DF9" w:rsidRDefault="00FE419A" w:rsidP="00DB590F">
      <w:pPr>
        <w:pStyle w:val="a7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E419A" w:rsidRPr="00BE3DF9" w:rsidRDefault="00FE419A" w:rsidP="00DB590F">
      <w:pPr>
        <w:pStyle w:val="a7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E419A" w:rsidRPr="00BE3DF9" w:rsidRDefault="00FE419A" w:rsidP="00DB590F">
      <w:pPr>
        <w:pStyle w:val="a7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FE419A" w:rsidRPr="00BE3DF9" w:rsidRDefault="00FE419A" w:rsidP="00DB590F">
      <w:pPr>
        <w:pStyle w:val="a7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E419A" w:rsidRPr="00BE3DF9" w:rsidRDefault="00FE419A" w:rsidP="00DB590F">
      <w:pPr>
        <w:pStyle w:val="a7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279CD" w:rsidRPr="00BE3DF9" w:rsidRDefault="00FE419A" w:rsidP="00DB590F">
      <w:pPr>
        <w:pStyle w:val="a7"/>
        <w:numPr>
          <w:ilvl w:val="0"/>
          <w:numId w:val="17"/>
        </w:numPr>
        <w:tabs>
          <w:tab w:val="left" w:leader="do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Учащийся получит возможность </w:t>
      </w: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74639" w:rsidRPr="00BE3DF9" w:rsidRDefault="00074639" w:rsidP="00BE3DF9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279CD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Создание, представление и передача сообщений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DB590F">
      <w:pPr>
        <w:pStyle w:val="a7"/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FE419A" w:rsidRPr="00BE3DF9" w:rsidRDefault="00FE419A" w:rsidP="00DB590F">
      <w:pPr>
        <w:pStyle w:val="a7"/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>создавать простые сообщения в виде аудио</w:t>
      </w:r>
      <w:r w:rsidRPr="00BE3DF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E419A" w:rsidRPr="00BE3DF9" w:rsidRDefault="00FE419A" w:rsidP="00DB590F">
      <w:pPr>
        <w:pStyle w:val="a7"/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E419A" w:rsidRPr="00BE3DF9" w:rsidRDefault="00FE419A" w:rsidP="00DB590F">
      <w:pPr>
        <w:pStyle w:val="a7"/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простые схемы, диаграммы, планы и пр.;</w:t>
      </w:r>
    </w:p>
    <w:p w:rsidR="00FE419A" w:rsidRPr="00BE3DF9" w:rsidRDefault="00FE419A" w:rsidP="00DB590F">
      <w:pPr>
        <w:pStyle w:val="a7"/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E419A" w:rsidRPr="00BE3DF9" w:rsidRDefault="00FE419A" w:rsidP="00DB590F">
      <w:pPr>
        <w:pStyle w:val="a7"/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2279CD" w:rsidRPr="00BE3DF9" w:rsidRDefault="00FE419A" w:rsidP="00DB590F">
      <w:pPr>
        <w:pStyle w:val="a7"/>
        <w:numPr>
          <w:ilvl w:val="0"/>
          <w:numId w:val="18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DB590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данные;</w:t>
      </w:r>
    </w:p>
    <w:p w:rsidR="002279CD" w:rsidRPr="00BE3DF9" w:rsidRDefault="00FE419A" w:rsidP="00DB590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279CD" w:rsidRPr="00BE3DF9" w:rsidRDefault="00FE419A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Планирование деятельности, управление и организация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FE419A" w:rsidRPr="00BE3DF9" w:rsidRDefault="00FE419A" w:rsidP="00DB590F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движущиеся модели и управлять ими в ком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пьютерно управляемых средах (создание простейших роботов);</w:t>
      </w:r>
    </w:p>
    <w:p w:rsidR="00FE419A" w:rsidRPr="00BE3DF9" w:rsidRDefault="00FE419A" w:rsidP="00DB590F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E419A" w:rsidRPr="00BE3DF9" w:rsidRDefault="00FE419A" w:rsidP="00DB590F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планировать несложные исследования объектов и про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внешнего мира.</w:t>
      </w:r>
    </w:p>
    <w:p w:rsidR="00FE419A" w:rsidRPr="00BE3DF9" w:rsidRDefault="00FE419A" w:rsidP="00BE3DF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Учащийся получит возможность научиться:</w:t>
      </w:r>
    </w:p>
    <w:p w:rsidR="00FE419A" w:rsidRPr="00BE3DF9" w:rsidRDefault="00FE419A" w:rsidP="00DB590F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FE419A" w:rsidRPr="00BE3DF9" w:rsidRDefault="00FE419A" w:rsidP="00DB590F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объекты и процессы реального мира.</w:t>
      </w:r>
    </w:p>
    <w:p w:rsidR="00451E94" w:rsidRPr="00BE3DF9" w:rsidRDefault="00451E94" w:rsidP="00BE3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CD" w:rsidRPr="00BE3DF9" w:rsidRDefault="002279CD" w:rsidP="00BE3DF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3DF9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  <w:r w:rsidR="00074639" w:rsidRPr="00BE3D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4639" w:rsidRPr="00BE3DF9" w:rsidRDefault="00074639" w:rsidP="00BE3DF9">
      <w:pPr>
        <w:spacing w:after="0"/>
        <w:jc w:val="both"/>
        <w:rPr>
          <w:rFonts w:ascii="Times New Roman" w:hAnsi="Times New Roman" w:cs="Times New Roman"/>
        </w:rPr>
      </w:pP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результате изучения английского  языка при получении 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у </w:t>
      </w:r>
      <w:r w:rsidR="0031017E"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мированы первоначальные представления о роли и значи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английского  языка в жизни современного человека 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поликультурного мира. Обучающиеся приобретут началь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опыт использования английского языка как средства </w:t>
      </w: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межкультурного общения, как нового инструмента позна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мира и культуры других народов, осознают личностный смысл овладения английским  языком.</w:t>
      </w:r>
    </w:p>
    <w:p w:rsidR="002279CD" w:rsidRPr="00BE3DF9" w:rsidRDefault="002279CD" w:rsidP="00BE3D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</w:t>
      </w:r>
      <w:r w:rsidR="0031017E"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учащихся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2279CD" w:rsidRPr="00BE3DF9" w:rsidRDefault="002279CD" w:rsidP="00BE3D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279CD" w:rsidRPr="00BE3DF9" w:rsidRDefault="002279CD" w:rsidP="00BE3D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Процесс овладения английским  языком на уровне начального общего образования внесет свой вклад в формирование активной жизненной позиции </w:t>
      </w:r>
      <w:r w:rsidR="0031017E"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учащихся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Знакомство на уроках английского 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</w:t>
      </w:r>
      <w:r w:rsidR="0031017E"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учащихся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как членов гражданского общества.</w:t>
      </w:r>
    </w:p>
    <w:p w:rsidR="002279CD" w:rsidRPr="00BE3DF9" w:rsidRDefault="002279CD" w:rsidP="00BE3D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 языка на уровне начального общего образования у </w:t>
      </w:r>
      <w:r w:rsidR="0031017E"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учащихся</w:t>
      </w: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2279CD" w:rsidRPr="00BE3DF9" w:rsidRDefault="002279CD" w:rsidP="00DB590F">
      <w:pPr>
        <w:pStyle w:val="a7"/>
        <w:numPr>
          <w:ilvl w:val="0"/>
          <w:numId w:val="52"/>
        </w:numPr>
        <w:tabs>
          <w:tab w:val="left" w:pos="426"/>
          <w:tab w:val="left" w:leader="dot" w:pos="624"/>
        </w:tabs>
        <w:spacing w:after="0" w:line="240" w:lineRule="auto"/>
        <w:ind w:left="426" w:hanging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английского 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2279CD" w:rsidRPr="00BE3DF9" w:rsidRDefault="002279CD" w:rsidP="00DB590F">
      <w:pPr>
        <w:pStyle w:val="a7"/>
        <w:numPr>
          <w:ilvl w:val="0"/>
          <w:numId w:val="52"/>
        </w:numPr>
        <w:tabs>
          <w:tab w:val="left" w:pos="426"/>
          <w:tab w:val="left" w:leader="dot" w:pos="624"/>
        </w:tabs>
        <w:spacing w:after="0" w:line="240" w:lineRule="auto"/>
        <w:ind w:left="426" w:hanging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279CD" w:rsidRPr="00BE3DF9" w:rsidRDefault="002279CD" w:rsidP="00DB590F">
      <w:pPr>
        <w:pStyle w:val="a7"/>
        <w:widowControl w:val="0"/>
        <w:numPr>
          <w:ilvl w:val="0"/>
          <w:numId w:val="52"/>
        </w:numPr>
        <w:tabs>
          <w:tab w:val="left" w:pos="426"/>
          <w:tab w:val="left" w:leader="dot" w:pos="62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lastRenderedPageBreak/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английским  языком на следующем уровне образования.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CD" w:rsidRPr="00BE3DF9" w:rsidRDefault="002279CD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Коммуникативные умения</w:t>
      </w:r>
    </w:p>
    <w:p w:rsidR="002279CD" w:rsidRPr="00BE3DF9" w:rsidRDefault="002279CD" w:rsidP="00BE3DF9">
      <w:pPr>
        <w:pStyle w:val="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Говорение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2279CD" w:rsidRPr="00BE3DF9" w:rsidRDefault="002279CD" w:rsidP="00DB590F">
      <w:pPr>
        <w:pStyle w:val="a7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составлять небольшое описание </w:t>
      </w:r>
      <w:r w:rsidR="007F6786" w:rsidRPr="00BE3DF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предмета, картинки, пер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сонажа;</w:t>
      </w:r>
    </w:p>
    <w:p w:rsidR="002279CD" w:rsidRPr="00BE3DF9" w:rsidRDefault="002279CD" w:rsidP="00DB590F">
      <w:pPr>
        <w:pStyle w:val="a7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2279CD" w:rsidRPr="00BE3DF9" w:rsidRDefault="002279CD" w:rsidP="00DB590F">
      <w:pPr>
        <w:pStyle w:val="a7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2279CD" w:rsidRPr="00BE3DF9" w:rsidRDefault="002279CD" w:rsidP="00DB590F">
      <w:pPr>
        <w:pStyle w:val="a7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2279CD" w:rsidRPr="00BE3DF9" w:rsidRDefault="002279CD" w:rsidP="00BE3DF9">
      <w:pPr>
        <w:pStyle w:val="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Аудирование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r w:rsidR="007F6786"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невербально реагировать на услышанное;</w:t>
      </w:r>
    </w:p>
    <w:p w:rsidR="002279CD" w:rsidRPr="00BE3DF9" w:rsidRDefault="002279CD" w:rsidP="00DB590F">
      <w:pPr>
        <w:pStyle w:val="a7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воспринимать на слух аудиотекст и полностью понимать содержащуюся в нем информацию;</w:t>
      </w:r>
    </w:p>
    <w:p w:rsidR="002279CD" w:rsidRPr="00BE3DF9" w:rsidRDefault="002279CD" w:rsidP="00DB590F">
      <w:pPr>
        <w:pStyle w:val="a7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279CD" w:rsidRPr="00BE3DF9" w:rsidRDefault="002279CD" w:rsidP="00BE3DF9">
      <w:pPr>
        <w:pStyle w:val="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Чтение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2279CD" w:rsidRPr="00BE3DF9" w:rsidRDefault="002279CD" w:rsidP="00DB590F">
      <w:pPr>
        <w:pStyle w:val="a7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279CD" w:rsidRPr="00BE3DF9" w:rsidRDefault="002279CD" w:rsidP="00DB590F">
      <w:pPr>
        <w:pStyle w:val="a7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279CD" w:rsidRPr="00BE3DF9" w:rsidRDefault="002279CD" w:rsidP="00DB590F">
      <w:pPr>
        <w:pStyle w:val="a7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2279CD" w:rsidRPr="00BE3DF9" w:rsidRDefault="002279CD" w:rsidP="00DB590F">
      <w:pPr>
        <w:pStyle w:val="a7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2279CD" w:rsidRPr="00BE3DF9" w:rsidRDefault="002279CD" w:rsidP="00BE3DF9">
      <w:pPr>
        <w:pStyle w:val="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Письмо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2279CD" w:rsidRPr="00BE3DF9" w:rsidRDefault="002279CD" w:rsidP="00DB590F">
      <w:pPr>
        <w:pStyle w:val="a7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писать поздравительную открытку с Новым годом, Рождеством, днем рождения (с опорой на образец);</w:t>
      </w:r>
    </w:p>
    <w:p w:rsidR="002279CD" w:rsidRPr="00BE3DF9" w:rsidRDefault="002279CD" w:rsidP="00DB590F">
      <w:pPr>
        <w:pStyle w:val="a7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2279CD" w:rsidRPr="00BE3DF9" w:rsidRDefault="002279CD" w:rsidP="00DB590F">
      <w:pPr>
        <w:pStyle w:val="a7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2279CD" w:rsidRPr="00BE3DF9" w:rsidRDefault="002279CD" w:rsidP="00DB590F">
      <w:pPr>
        <w:pStyle w:val="a7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2279CD" w:rsidRPr="00BE3DF9" w:rsidRDefault="002279CD" w:rsidP="00DB590F">
      <w:pPr>
        <w:pStyle w:val="a7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BE3DF9" w:rsidRPr="00BE3DF9" w:rsidRDefault="00BE3DF9" w:rsidP="00BE3DF9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279CD" w:rsidRPr="00BE3DF9" w:rsidRDefault="002279CD" w:rsidP="00BE3DF9">
      <w:pPr>
        <w:pStyle w:val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Языковые средства и навыки оперирования ими</w:t>
      </w:r>
    </w:p>
    <w:p w:rsidR="002279CD" w:rsidRPr="00BE3DF9" w:rsidRDefault="002279CD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Графика, каллиграфия, орфография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2279CD" w:rsidRPr="00BE3DF9" w:rsidRDefault="002279CD" w:rsidP="00DB590F">
      <w:pPr>
        <w:pStyle w:val="a7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пользоваться английским алфавитом, знать последова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тельность букв в нем;</w:t>
      </w:r>
    </w:p>
    <w:p w:rsidR="002279CD" w:rsidRPr="00BE3DF9" w:rsidRDefault="002279CD" w:rsidP="00DB590F">
      <w:pPr>
        <w:pStyle w:val="a7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2279CD" w:rsidRPr="00BE3DF9" w:rsidRDefault="002279CD" w:rsidP="00DB590F">
      <w:pPr>
        <w:pStyle w:val="a7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2279CD" w:rsidRPr="00BE3DF9" w:rsidRDefault="002279CD" w:rsidP="00DB590F">
      <w:pPr>
        <w:pStyle w:val="a7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lang w:eastAsia="ru-RU"/>
        </w:rPr>
      </w:pPr>
      <w:r w:rsidRPr="00BE3DF9">
        <w:rPr>
          <w:rFonts w:ascii="Times New Roman" w:hAnsi="Times New Roman" w:cs="Times New Roman"/>
          <w:i/>
          <w:lang w:eastAsia="ru-RU"/>
        </w:rPr>
        <w:t>сравнивать и анализировать буквосочетания английского языка и их транскрипцию;</w:t>
      </w:r>
    </w:p>
    <w:p w:rsidR="002279CD" w:rsidRPr="00BE3DF9" w:rsidRDefault="002279CD" w:rsidP="00DB590F">
      <w:pPr>
        <w:pStyle w:val="a7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lang w:eastAsia="ru-RU"/>
        </w:rPr>
      </w:pPr>
      <w:r w:rsidRPr="00BE3DF9">
        <w:rPr>
          <w:rFonts w:ascii="Times New Roman" w:hAnsi="Times New Roman" w:cs="Times New Roman"/>
          <w:i/>
          <w:spacing w:val="-2"/>
          <w:lang w:eastAsia="ru-RU"/>
        </w:rPr>
        <w:t>группировать слова в соответствии с изученными пра</w:t>
      </w:r>
      <w:r w:rsidRPr="00BE3DF9">
        <w:rPr>
          <w:rFonts w:ascii="Times New Roman" w:hAnsi="Times New Roman" w:cs="Times New Roman"/>
          <w:i/>
          <w:lang w:eastAsia="ru-RU"/>
        </w:rPr>
        <w:t>вилами чтения;</w:t>
      </w:r>
    </w:p>
    <w:p w:rsidR="002279CD" w:rsidRPr="00BE3DF9" w:rsidRDefault="002279CD" w:rsidP="00DB590F">
      <w:pPr>
        <w:pStyle w:val="a7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lang w:eastAsia="ru-RU"/>
        </w:rPr>
      </w:pPr>
      <w:r w:rsidRPr="00BE3DF9">
        <w:rPr>
          <w:rFonts w:ascii="Times New Roman" w:hAnsi="Times New Roman" w:cs="Times New Roman"/>
          <w:i/>
          <w:lang w:eastAsia="ru-RU"/>
        </w:rPr>
        <w:t>уточнять написание слова по словарю;</w:t>
      </w:r>
    </w:p>
    <w:p w:rsidR="002279CD" w:rsidRPr="00BE3DF9" w:rsidRDefault="002279CD" w:rsidP="00DB590F">
      <w:pPr>
        <w:pStyle w:val="a7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lang w:eastAsia="ru-RU"/>
        </w:rPr>
      </w:pPr>
      <w:r w:rsidRPr="00BE3DF9">
        <w:rPr>
          <w:rFonts w:ascii="Times New Roman" w:hAnsi="Times New Roman" w:cs="Times New Roman"/>
          <w:i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2279CD" w:rsidRPr="00BE3DF9" w:rsidRDefault="002279CD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Фонетическая сторона речи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английского языка, соблюдая нормы произношения звуков;</w:t>
      </w:r>
    </w:p>
    <w:p w:rsidR="002279CD" w:rsidRPr="00BE3DF9" w:rsidRDefault="002279CD" w:rsidP="00DB590F">
      <w:pPr>
        <w:pStyle w:val="a7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2279CD" w:rsidRPr="00BE3DF9" w:rsidRDefault="002279CD" w:rsidP="00DB590F">
      <w:pPr>
        <w:pStyle w:val="a7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2279CD" w:rsidRPr="00BE3DF9" w:rsidRDefault="002279CD" w:rsidP="00DB590F">
      <w:pPr>
        <w:pStyle w:val="a7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распознавать связующее </w:t>
      </w:r>
      <w:r w:rsidRPr="00BE3DF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r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речи и уметь его использовать;</w:t>
      </w:r>
    </w:p>
    <w:p w:rsidR="002279CD" w:rsidRPr="00BE3DF9" w:rsidRDefault="002279CD" w:rsidP="00DB590F">
      <w:pPr>
        <w:pStyle w:val="a7"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2279CD" w:rsidRPr="00BE3DF9" w:rsidRDefault="002279CD" w:rsidP="00DB590F">
      <w:pPr>
        <w:pStyle w:val="a7"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2279CD" w:rsidRPr="00BE3DF9" w:rsidRDefault="002279CD" w:rsidP="00DB590F">
      <w:pPr>
        <w:pStyle w:val="a7"/>
        <w:numPr>
          <w:ilvl w:val="0"/>
          <w:numId w:val="4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2279CD" w:rsidRPr="00BE3DF9" w:rsidRDefault="002279CD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Лексическая сторона речи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279CD" w:rsidRPr="00BE3DF9" w:rsidRDefault="002279CD" w:rsidP="00DB590F">
      <w:pPr>
        <w:pStyle w:val="a7"/>
        <w:numPr>
          <w:ilvl w:val="0"/>
          <w:numId w:val="4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</w:t>
      </w:r>
      <w:r w:rsidR="00350F60"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0F60" w:rsidRPr="00BE3DF9">
        <w:rPr>
          <w:rFonts w:ascii="Times New Roman" w:hAnsi="Times New Roman" w:cs="Times New Roman"/>
          <w:sz w:val="24"/>
          <w:szCs w:val="24"/>
        </w:rPr>
        <w:t>учащимся предъявляется 792 лексические единицы, предназначенные для рецептивного и продуктивного овладения)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0F60" w:rsidRPr="00BE3DF9">
        <w:rPr>
          <w:rFonts w:ascii="Times New Roman" w:hAnsi="Times New Roman" w:cs="Times New Roman"/>
          <w:sz w:val="24"/>
          <w:szCs w:val="24"/>
        </w:rPr>
        <w:t xml:space="preserve">отдельные слова; </w:t>
      </w:r>
      <w:r w:rsidR="00350F60"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словосочетания;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60" w:rsidRPr="00BE3DF9">
        <w:rPr>
          <w:rFonts w:ascii="Times New Roman" w:hAnsi="Times New Roman" w:cs="Times New Roman"/>
          <w:sz w:val="24"/>
          <w:szCs w:val="24"/>
        </w:rPr>
        <w:t xml:space="preserve">реплики-клише, </w:t>
      </w:r>
      <w:r w:rsidR="00350F60" w:rsidRPr="00BE3DF9">
        <w:rPr>
          <w:rFonts w:ascii="Times New Roman" w:hAnsi="Times New Roman" w:cs="Times New Roman"/>
          <w:sz w:val="24"/>
          <w:szCs w:val="24"/>
        </w:rPr>
        <w:lastRenderedPageBreak/>
        <w:t>соответствующие речевому этикету англоязычных стран; интернациональные слова</w:t>
      </w:r>
      <w:r w:rsidR="00350F60"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0F60" w:rsidRPr="00BE3DF9">
        <w:rPr>
          <w:rFonts w:ascii="Times New Roman" w:hAnsi="Times New Roman" w:cs="Times New Roman"/>
          <w:sz w:val="24"/>
          <w:szCs w:val="24"/>
        </w:rPr>
        <w:t xml:space="preserve">фразовые глаголы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тематики на уровне  начального образования;</w:t>
      </w:r>
    </w:p>
    <w:p w:rsidR="002279CD" w:rsidRPr="00BE3DF9" w:rsidRDefault="002279CD" w:rsidP="00DB590F">
      <w:pPr>
        <w:pStyle w:val="a7"/>
        <w:numPr>
          <w:ilvl w:val="0"/>
          <w:numId w:val="4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</w:t>
      </w:r>
      <w:r w:rsidR="00350F60"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использование </w:t>
      </w:r>
      <w:r w:rsidR="00350F60" w:rsidRPr="00BE3DF9">
        <w:rPr>
          <w:rFonts w:ascii="Times New Roman" w:hAnsi="Times New Roman" w:cs="Times New Roman"/>
          <w:sz w:val="24"/>
          <w:szCs w:val="24"/>
        </w:rPr>
        <w:t>оценочной лексики</w:t>
      </w:r>
      <w:r w:rsidR="00350F60" w:rsidRPr="00BE3DF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350F60" w:rsidRPr="00BE3DF9">
        <w:rPr>
          <w:rFonts w:ascii="Times New Roman" w:hAnsi="Times New Roman" w:cs="Times New Roman"/>
          <w:sz w:val="24"/>
          <w:szCs w:val="24"/>
        </w:rPr>
        <w:t>лексики классного обихода</w:t>
      </w:r>
      <w:r w:rsidR="00350F60"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0F60" w:rsidRPr="00BE3DF9">
        <w:rPr>
          <w:rFonts w:ascii="Times New Roman" w:hAnsi="Times New Roman" w:cs="Times New Roman"/>
          <w:sz w:val="24"/>
          <w:szCs w:val="24"/>
        </w:rPr>
        <w:t>речевые функции;</w:t>
      </w:r>
    </w:p>
    <w:p w:rsidR="002279CD" w:rsidRPr="00BE3DF9" w:rsidRDefault="002279CD" w:rsidP="00DB590F">
      <w:pPr>
        <w:pStyle w:val="a7"/>
        <w:numPr>
          <w:ilvl w:val="0"/>
          <w:numId w:val="4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</w:t>
      </w:r>
      <w:r w:rsidR="00350F60"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</w:t>
      </w:r>
      <w:r w:rsidR="00350F60" w:rsidRPr="00BE3DF9">
        <w:rPr>
          <w:rFonts w:ascii="Times New Roman" w:hAnsi="Times New Roman" w:cs="Times New Roman"/>
          <w:sz w:val="24"/>
          <w:szCs w:val="24"/>
        </w:rPr>
        <w:t>способы словообразования (аффиксация – суффиксы и приставки, словосложение, конверсия).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7F6786" w:rsidRPr="00BE3DF9" w:rsidRDefault="002279CD" w:rsidP="00DB590F">
      <w:pPr>
        <w:pStyle w:val="a7"/>
        <w:numPr>
          <w:ilvl w:val="0"/>
          <w:numId w:val="49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2279CD" w:rsidRPr="00BE3DF9" w:rsidRDefault="002279CD" w:rsidP="00BE3DF9">
      <w:pPr>
        <w:pStyle w:val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Грамматическая сторона речи</w:t>
      </w: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="00FD6CF7" w:rsidRPr="00BE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CF7"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 и употреблять в речи</w:t>
      </w:r>
      <w:r w:rsidRPr="00BE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основные коммуникативные типы предложений;</w:t>
      </w:r>
    </w:p>
    <w:p w:rsidR="00FD6CF7" w:rsidRPr="00BE3DF9" w:rsidRDefault="00FD6CF7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F9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сказуемым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live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city</w:t>
      </w:r>
      <w:r w:rsidRPr="00BE3DF9">
        <w:rPr>
          <w:rFonts w:ascii="Times New Roman" w:hAnsi="Times New Roman" w:cs="Times New Roman"/>
          <w:sz w:val="24"/>
          <w:szCs w:val="24"/>
        </w:rPr>
        <w:t>), составным именным сказуемым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friend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Pr="00BE3DF9">
        <w:rPr>
          <w:rFonts w:ascii="Times New Roman" w:hAnsi="Times New Roman" w:cs="Times New Roman"/>
          <w:sz w:val="24"/>
          <w:szCs w:val="24"/>
        </w:rPr>
        <w:t>), составным глагольным сказуемым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piano</w:t>
      </w:r>
      <w:r w:rsidRPr="00BE3DF9">
        <w:rPr>
          <w:rFonts w:ascii="Times New Roman" w:hAnsi="Times New Roman" w:cs="Times New Roman"/>
          <w:sz w:val="24"/>
          <w:szCs w:val="24"/>
        </w:rPr>
        <w:t>);</w:t>
      </w:r>
    </w:p>
    <w:p w:rsidR="00FD6CF7" w:rsidRPr="00BE3DF9" w:rsidRDefault="00FD6CF7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E3DF9">
        <w:rPr>
          <w:rFonts w:ascii="Times New Roman" w:hAnsi="Times New Roman" w:cs="Times New Roman"/>
          <w:sz w:val="24"/>
          <w:szCs w:val="24"/>
        </w:rPr>
        <w:t>бщие и специальные вопросы с использованием вопросительных слов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BE3DF9">
        <w:rPr>
          <w:rFonts w:ascii="Times New Roman" w:hAnsi="Times New Roman" w:cs="Times New Roman"/>
          <w:sz w:val="24"/>
          <w:szCs w:val="24"/>
        </w:rPr>
        <w:t>);</w:t>
      </w:r>
    </w:p>
    <w:p w:rsidR="00FD6CF7" w:rsidRPr="00BE3DF9" w:rsidRDefault="00FD6CF7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F9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BE3DF9">
        <w:rPr>
          <w:rFonts w:ascii="Times New Roman" w:hAnsi="Times New Roman" w:cs="Times New Roman"/>
          <w:i/>
          <w:sz w:val="24"/>
          <w:szCs w:val="24"/>
        </w:rPr>
        <w:t>)</w:t>
      </w:r>
      <w:r w:rsidRPr="00BE3DF9">
        <w:rPr>
          <w:rFonts w:ascii="Times New Roman" w:hAnsi="Times New Roman" w:cs="Times New Roman"/>
          <w:sz w:val="24"/>
          <w:szCs w:val="24"/>
        </w:rPr>
        <w:t xml:space="preserve"> и отрицательной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BE3DF9">
        <w:rPr>
          <w:rFonts w:ascii="Times New Roman" w:hAnsi="Times New Roman" w:cs="Times New Roman"/>
          <w:i/>
          <w:sz w:val="24"/>
          <w:szCs w:val="24"/>
        </w:rPr>
        <w:t>’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E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worry</w:t>
      </w:r>
      <w:r w:rsidRPr="00BE3DF9">
        <w:rPr>
          <w:rFonts w:ascii="Times New Roman" w:hAnsi="Times New Roman" w:cs="Times New Roman"/>
          <w:sz w:val="24"/>
          <w:szCs w:val="24"/>
        </w:rPr>
        <w:t>) формах; безличные предложения (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E3DF9">
        <w:rPr>
          <w:rFonts w:ascii="Times New Roman" w:hAnsi="Times New Roman" w:cs="Times New Roman"/>
          <w:sz w:val="24"/>
          <w:szCs w:val="24"/>
        </w:rPr>
        <w:t>’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3DF9">
        <w:rPr>
          <w:rFonts w:ascii="Times New Roman" w:hAnsi="Times New Roman" w:cs="Times New Roman"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BE3DF9">
        <w:rPr>
          <w:rFonts w:ascii="Times New Roman" w:hAnsi="Times New Roman" w:cs="Times New Roman"/>
          <w:sz w:val="24"/>
          <w:szCs w:val="24"/>
        </w:rPr>
        <w:t xml:space="preserve">. 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E3DF9">
        <w:rPr>
          <w:rFonts w:ascii="Times New Roman" w:hAnsi="Times New Roman" w:cs="Times New Roman"/>
          <w:sz w:val="24"/>
          <w:szCs w:val="24"/>
        </w:rPr>
        <w:t>’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3DF9">
        <w:rPr>
          <w:rFonts w:ascii="Times New Roman" w:hAnsi="Times New Roman" w:cs="Times New Roman"/>
          <w:sz w:val="24"/>
          <w:szCs w:val="24"/>
        </w:rPr>
        <w:t xml:space="preserve"> 5 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3DF9">
        <w:rPr>
          <w:rFonts w:ascii="Times New Roman" w:hAnsi="Times New Roman" w:cs="Times New Roman"/>
          <w:sz w:val="24"/>
          <w:szCs w:val="24"/>
        </w:rPr>
        <w:t>’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BE3DF9">
        <w:rPr>
          <w:rFonts w:ascii="Times New Roman" w:hAnsi="Times New Roman" w:cs="Times New Roman"/>
          <w:sz w:val="24"/>
          <w:szCs w:val="24"/>
        </w:rPr>
        <w:t xml:space="preserve">.); предложения с оборотом 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BE3DF9">
        <w:rPr>
          <w:rFonts w:ascii="Times New Roman" w:hAnsi="Times New Roman" w:cs="Times New Roman"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E3DF9">
        <w:rPr>
          <w:rFonts w:ascii="Times New Roman" w:hAnsi="Times New Roman" w:cs="Times New Roman"/>
          <w:sz w:val="24"/>
          <w:szCs w:val="24"/>
        </w:rPr>
        <w:t>/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BE3DF9">
        <w:rPr>
          <w:rFonts w:ascii="Times New Roman" w:hAnsi="Times New Roman" w:cs="Times New Roman"/>
          <w:sz w:val="24"/>
          <w:szCs w:val="24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E3DF9">
        <w:rPr>
          <w:rFonts w:ascii="Times New Roman" w:hAnsi="Times New Roman" w:cs="Times New Roman"/>
          <w:sz w:val="24"/>
          <w:szCs w:val="24"/>
        </w:rPr>
        <w:t>; предложения с однородными членами;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изученные </w:t>
      </w: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части речи: существительные с определенным/неопределен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ным/нулевым артиклем; </w:t>
      </w:r>
    </w:p>
    <w:p w:rsidR="00350F60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существительные в единственном и множественном числе</w:t>
      </w:r>
      <w:r w:rsidR="00350F60"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 (по правилу и исключения)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6786" w:rsidRPr="00BE3DF9" w:rsidRDefault="00350F60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</w:rPr>
        <w:t>притяжательный падеж существительных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6CF7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глагол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>­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связку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to be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7F6786" w:rsidRPr="00BE3DF9" w:rsidRDefault="00FD6CF7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sz w:val="24"/>
          <w:szCs w:val="24"/>
        </w:rPr>
        <w:t>глагол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have got</w:t>
      </w:r>
      <w:r w:rsidRPr="00BE3DF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Present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Simple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, Past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 xml:space="preserve"> Simple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, Future Simple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,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Present Perfect, Present Progressive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FD6CF7" w:rsidRPr="00BE3DF9" w:rsidRDefault="007F6786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9">
        <w:rPr>
          <w:rFonts w:ascii="Times New Roman" w:hAnsi="Times New Roman" w:cs="Times New Roman"/>
          <w:sz w:val="24"/>
          <w:szCs w:val="24"/>
        </w:rPr>
        <w:t>вспомогательные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</w:rPr>
        <w:t>глаголы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to have, to do, to be, will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F6786" w:rsidRPr="00BE3DF9" w:rsidRDefault="00FD6CF7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F9">
        <w:rPr>
          <w:rFonts w:ascii="Times New Roman" w:hAnsi="Times New Roman" w:cs="Times New Roman"/>
          <w:sz w:val="24"/>
          <w:szCs w:val="24"/>
        </w:rPr>
        <w:t>правильные и неправильные глаголы;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модальные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can, may, must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, should</w:t>
      </w:r>
      <w:r w:rsidRPr="00BE3D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7F6786" w:rsidRPr="00BE3DF9" w:rsidRDefault="00FD6CF7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</w:rPr>
        <w:t>конструкцию</w:t>
      </w:r>
      <w:r w:rsidR="007F6786" w:rsidRPr="00BE3DF9">
        <w:rPr>
          <w:rFonts w:ascii="Times New Roman" w:hAnsi="Times New Roman" w:cs="Times New Roman"/>
          <w:sz w:val="24"/>
          <w:szCs w:val="24"/>
        </w:rPr>
        <w:t xml:space="preserve"> 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be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going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786"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="007F6786" w:rsidRPr="00BE3DF9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действий;</w:t>
      </w:r>
    </w:p>
    <w:p w:rsidR="00FD6CF7" w:rsidRPr="00BE3DF9" w:rsidRDefault="00350F60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DF9">
        <w:rPr>
          <w:rFonts w:ascii="Times New Roman" w:hAnsi="Times New Roman" w:cs="Times New Roman"/>
          <w:sz w:val="24"/>
          <w:szCs w:val="24"/>
        </w:rPr>
        <w:t>к</w:t>
      </w:r>
      <w:r w:rsidR="00FD6CF7" w:rsidRPr="00BE3DF9">
        <w:rPr>
          <w:rFonts w:ascii="Times New Roman" w:hAnsi="Times New Roman" w:cs="Times New Roman"/>
          <w:sz w:val="24"/>
          <w:szCs w:val="24"/>
        </w:rPr>
        <w:t>онструкцию</w:t>
      </w:r>
      <w:r w:rsidR="00FD6CF7"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CF7" w:rsidRPr="00BE3DF9">
        <w:rPr>
          <w:rFonts w:ascii="Times New Roman" w:hAnsi="Times New Roman" w:cs="Times New Roman"/>
          <w:b/>
          <w:i/>
          <w:sz w:val="24"/>
          <w:szCs w:val="24"/>
          <w:lang w:val="en-US"/>
        </w:rPr>
        <w:t>I’d like</w:t>
      </w:r>
      <w:r w:rsidR="00FD6CF7" w:rsidRPr="00BE3DF9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FD6CF7" w:rsidRPr="00BE3DF9">
        <w:rPr>
          <w:rFonts w:ascii="Times New Roman" w:hAnsi="Times New Roman" w:cs="Times New Roman"/>
          <w:b/>
          <w:sz w:val="24"/>
          <w:szCs w:val="24"/>
        </w:rPr>
        <w:t>;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>лич</w:t>
      </w: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ные, </w:t>
      </w:r>
      <w:r w:rsidR="00FD6CF7"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притяжательные,</w:t>
      </w:r>
      <w:r w:rsidR="00FD6CF7" w:rsidRPr="00BE3DF9">
        <w:rPr>
          <w:rFonts w:ascii="Times New Roman" w:hAnsi="Times New Roman" w:cs="Times New Roman"/>
          <w:sz w:val="24"/>
          <w:szCs w:val="24"/>
        </w:rPr>
        <w:t xml:space="preserve"> вопросительные,</w:t>
      </w: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D6CF7"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указательные </w:t>
      </w: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FD6CF7" w:rsidRPr="00BE3DF9">
        <w:rPr>
          <w:rFonts w:ascii="Times New Roman" w:hAnsi="Times New Roman" w:cs="Times New Roman"/>
          <w:sz w:val="24"/>
          <w:szCs w:val="24"/>
        </w:rPr>
        <w:t>неопределенные (</w:t>
      </w:r>
      <w:r w:rsidR="00FD6CF7" w:rsidRPr="00BE3DF9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="00FD6CF7" w:rsidRPr="00BE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6CF7" w:rsidRPr="00BE3DF9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="00FD6CF7" w:rsidRPr="00BE3DF9">
        <w:rPr>
          <w:rFonts w:ascii="Times New Roman" w:hAnsi="Times New Roman" w:cs="Times New Roman"/>
          <w:sz w:val="24"/>
          <w:szCs w:val="24"/>
        </w:rPr>
        <w:t xml:space="preserve">) </w:t>
      </w: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местоимения; 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прила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>гательные в положительной, сравнительной и превосходной степени</w:t>
      </w:r>
      <w:r w:rsidR="00350F60"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 (образованные по правилу и исключения)</w:t>
      </w:r>
      <w:r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F6786" w:rsidRPr="00BE3DF9" w:rsidRDefault="002279CD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количественные (до 100) и порядковые (до 30) числительные; </w:t>
      </w:r>
    </w:p>
    <w:p w:rsidR="007F6786" w:rsidRPr="00BE3DF9" w:rsidRDefault="007F6786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9">
        <w:rPr>
          <w:rFonts w:ascii="Times New Roman" w:hAnsi="Times New Roman" w:cs="Times New Roman"/>
          <w:sz w:val="24"/>
          <w:szCs w:val="24"/>
        </w:rPr>
        <w:t>Наречия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</w:rPr>
        <w:t>времени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(now, always, often, usually, yesterday, soon, tomorrow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E3DF9">
        <w:rPr>
          <w:rFonts w:ascii="Times New Roman" w:hAnsi="Times New Roman" w:cs="Times New Roman"/>
          <w:sz w:val="24"/>
          <w:szCs w:val="24"/>
        </w:rPr>
        <w:t>места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there, near, here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E3DF9">
        <w:rPr>
          <w:rFonts w:ascii="Times New Roman" w:hAnsi="Times New Roman" w:cs="Times New Roman"/>
          <w:sz w:val="24"/>
          <w:szCs w:val="24"/>
        </w:rPr>
        <w:t>образа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</w:rPr>
        <w:t>действия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E3DF9">
        <w:rPr>
          <w:rFonts w:ascii="Times New Roman" w:hAnsi="Times New Roman" w:cs="Times New Roman"/>
          <w:sz w:val="24"/>
          <w:szCs w:val="24"/>
        </w:rPr>
        <w:t>степени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much, very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F6786" w:rsidRPr="00BE3DF9" w:rsidRDefault="007F6786" w:rsidP="00DB590F">
      <w:pPr>
        <w:pStyle w:val="a7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DF9">
        <w:rPr>
          <w:rFonts w:ascii="Times New Roman" w:hAnsi="Times New Roman" w:cs="Times New Roman"/>
          <w:sz w:val="24"/>
          <w:szCs w:val="24"/>
        </w:rPr>
        <w:t>Предлоги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E3DF9">
        <w:rPr>
          <w:rFonts w:ascii="Times New Roman" w:hAnsi="Times New Roman" w:cs="Times New Roman"/>
          <w:sz w:val="24"/>
          <w:szCs w:val="24"/>
        </w:rPr>
        <w:t>места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</w:rPr>
        <w:t>и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3DF9">
        <w:rPr>
          <w:rFonts w:ascii="Times New Roman" w:hAnsi="Times New Roman" w:cs="Times New Roman"/>
          <w:sz w:val="24"/>
          <w:szCs w:val="24"/>
        </w:rPr>
        <w:t>направления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from, of, to, in, at, into, on, across, around, up, down, out of, off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E3DF9">
        <w:rPr>
          <w:rFonts w:ascii="Times New Roman" w:hAnsi="Times New Roman" w:cs="Times New Roman"/>
          <w:sz w:val="24"/>
          <w:szCs w:val="24"/>
        </w:rPr>
        <w:t>времени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E3DF9">
        <w:rPr>
          <w:rFonts w:ascii="Times New Roman" w:hAnsi="Times New Roman" w:cs="Times New Roman"/>
          <w:i/>
          <w:sz w:val="24"/>
          <w:szCs w:val="24"/>
          <w:lang w:val="en-US"/>
        </w:rPr>
        <w:t>at, in, on</w:t>
      </w:r>
      <w:r w:rsidRPr="00BE3D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6CF7" w:rsidRPr="00BE3D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3DF9" w:rsidRPr="00391E39" w:rsidRDefault="00BE3DF9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2279CD" w:rsidRPr="00BE3DF9" w:rsidRDefault="002279CD" w:rsidP="00BE3DF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D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2279CD" w:rsidRPr="00BE3DF9" w:rsidRDefault="002279CD" w:rsidP="00DB590F">
      <w:pPr>
        <w:pStyle w:val="a7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узнавать сложносочиненные предложения с союзами and и but;</w:t>
      </w:r>
    </w:p>
    <w:p w:rsidR="002279CD" w:rsidRPr="00BE3DF9" w:rsidRDefault="002279CD" w:rsidP="00DB590F">
      <w:pPr>
        <w:pStyle w:val="a7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в речи безличные предложения (It’s cold. 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It’s 5 o’clock. It’s interesting),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предложения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конструкцией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there is/there are;</w:t>
      </w:r>
    </w:p>
    <w:p w:rsidR="002279CD" w:rsidRPr="00BE3DF9" w:rsidRDefault="002279CD" w:rsidP="00DB590F">
      <w:pPr>
        <w:pStyle w:val="a7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оперировать в речи неопределенными местоимениями some, any (некоторые случаи употребления: Can I have some tea? 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>Is there any milk in the fridge? — No, there isn’t any);</w:t>
      </w:r>
    </w:p>
    <w:p w:rsidR="002279CD" w:rsidRPr="00BE3DF9" w:rsidRDefault="002279CD" w:rsidP="00DB590F">
      <w:pPr>
        <w:pStyle w:val="a7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оперировать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наречиями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времени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(yesterday, tomorrow, never, usually, often, sometimes);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наречиями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степени</w:t>
      </w:r>
      <w:r w:rsidRPr="00BE3DF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(much, little, very);</w:t>
      </w:r>
    </w:p>
    <w:p w:rsidR="002279CD" w:rsidRPr="00BE3DF9" w:rsidRDefault="002279CD" w:rsidP="00DB590F">
      <w:pPr>
        <w:pStyle w:val="a7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3DF9">
        <w:rPr>
          <w:rFonts w:ascii="Times New Roman" w:hAnsi="Times New Roman" w:cs="Times New Roman"/>
          <w:i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279CD" w:rsidRPr="00D20ACC" w:rsidRDefault="002279CD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017E" w:rsidRPr="00D20ACC" w:rsidRDefault="0031017E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017E" w:rsidRPr="00D20ACC" w:rsidRDefault="0031017E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017E" w:rsidRPr="00D20ACC" w:rsidRDefault="0031017E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017E" w:rsidRPr="00D20ACC" w:rsidRDefault="0031017E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017E" w:rsidRPr="00D20ACC" w:rsidRDefault="0031017E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017E" w:rsidRPr="00D20ACC" w:rsidRDefault="0031017E" w:rsidP="00D20ACC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15C02" w:rsidRDefault="00015C0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015C02" w:rsidRDefault="00015C02" w:rsidP="00752DD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52D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Содержание курса английского языка</w:t>
      </w:r>
    </w:p>
    <w:p w:rsidR="00752DD7" w:rsidRPr="00752DD7" w:rsidRDefault="00752DD7" w:rsidP="00752DD7">
      <w:pPr>
        <w:spacing w:after="0"/>
        <w:rPr>
          <w:lang w:eastAsia="ru-RU"/>
        </w:rPr>
      </w:pPr>
    </w:p>
    <w:p w:rsidR="00015C02" w:rsidRDefault="00015C02" w:rsidP="00752DD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52D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Предметное содержание речи</w:t>
      </w:r>
    </w:p>
    <w:p w:rsidR="00752DD7" w:rsidRPr="00752DD7" w:rsidRDefault="00752DD7" w:rsidP="00752DD7">
      <w:pPr>
        <w:spacing w:after="0"/>
        <w:rPr>
          <w:lang w:eastAsia="ru-RU"/>
        </w:rPr>
      </w:pP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A972DD">
        <w:rPr>
          <w:rFonts w:ascii="Times New Roman" w:hAnsi="Times New Roman" w:cs="Times New Roman"/>
          <w:sz w:val="24"/>
          <w:szCs w:val="24"/>
        </w:rPr>
        <w:t>Члены семьи, их имена, возраст, профессии, черты характера.</w:t>
      </w:r>
      <w:r w:rsidRPr="00A9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DD">
        <w:rPr>
          <w:rFonts w:ascii="Times New Roman" w:hAnsi="Times New Roman" w:cs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 xml:space="preserve">Мой день. </w:t>
      </w:r>
      <w:r w:rsidRPr="00A972DD">
        <w:rPr>
          <w:rFonts w:ascii="Times New Roman" w:hAnsi="Times New Roman" w:cs="Times New Roman"/>
          <w:sz w:val="24"/>
          <w:szCs w:val="24"/>
        </w:rPr>
        <w:t>Распорядок дня. Занятия в будни и выходные дни.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 xml:space="preserve">Мой дом. </w:t>
      </w:r>
      <w:r w:rsidRPr="00A972DD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 xml:space="preserve">Я и мои друзья. </w:t>
      </w:r>
      <w:r w:rsidRPr="00A972DD">
        <w:rPr>
          <w:rFonts w:ascii="Times New Roman" w:hAnsi="Times New Roman" w:cs="Times New Roman"/>
          <w:sz w:val="24"/>
          <w:szCs w:val="24"/>
        </w:rPr>
        <w:t>Знакомство.</w:t>
      </w:r>
      <w:r w:rsidRPr="00A9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DD">
        <w:rPr>
          <w:rFonts w:ascii="Times New Roman" w:hAnsi="Times New Roman" w:cs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A972DD">
        <w:rPr>
          <w:rFonts w:ascii="Times New Roman" w:hAnsi="Times New Roman" w:cs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A972DD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A972DD">
        <w:rPr>
          <w:rFonts w:ascii="Times New Roman" w:hAnsi="Times New Roman" w:cs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</w:t>
      </w:r>
    </w:p>
    <w:p w:rsidR="00A972DD" w:rsidRPr="00F7226F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26F">
        <w:rPr>
          <w:rFonts w:ascii="Times New Roman" w:hAnsi="Times New Roman" w:cs="Times New Roman"/>
          <w:b/>
          <w:i/>
          <w:sz w:val="24"/>
          <w:szCs w:val="24"/>
        </w:rPr>
        <w:t>Погода. Времена года. Путешествия.</w:t>
      </w:r>
      <w:r w:rsidRPr="00F7226F">
        <w:rPr>
          <w:rFonts w:ascii="Times New Roman" w:hAnsi="Times New Roman" w:cs="Times New Roman"/>
          <w:i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A972DD">
        <w:rPr>
          <w:rFonts w:ascii="Times New Roman" w:hAnsi="Times New Roman" w:cs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A972DD" w:rsidRPr="00A972DD" w:rsidRDefault="00A972DD" w:rsidP="00A972D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A972DD">
        <w:rPr>
          <w:rFonts w:ascii="Times New Roman" w:hAnsi="Times New Roman" w:cs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015C02" w:rsidRDefault="00A972DD" w:rsidP="00F7226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2DD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(в школе, на улице, во время с</w:t>
      </w:r>
      <w:r w:rsidR="00F7226F">
        <w:rPr>
          <w:rFonts w:ascii="Times New Roman" w:hAnsi="Times New Roman" w:cs="Times New Roman"/>
          <w:sz w:val="24"/>
          <w:szCs w:val="24"/>
        </w:rPr>
        <w:t xml:space="preserve">овместного времяпрепровождения). </w:t>
      </w:r>
    </w:p>
    <w:p w:rsidR="00F7226F" w:rsidRPr="00F7226F" w:rsidRDefault="00F7226F" w:rsidP="00F7226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7226F" w:rsidRPr="00F72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D85" w:rsidRPr="00E337F5" w:rsidRDefault="00317D85" w:rsidP="00E337F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 класс</w:t>
      </w:r>
    </w:p>
    <w:p w:rsidR="00DD1A53" w:rsidRPr="00E337F5" w:rsidRDefault="002279CD" w:rsidP="00E337F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Предметное содержание речи</w:t>
      </w: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35792" w:rsidRPr="00D20ACC" w:rsidTr="00935792">
        <w:tc>
          <w:tcPr>
            <w:tcW w:w="3964" w:type="dxa"/>
            <w:vAlign w:val="center"/>
          </w:tcPr>
          <w:p w:rsidR="00935792" w:rsidRPr="00D20ACC" w:rsidRDefault="00935792" w:rsidP="00D20ACC">
            <w:pPr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387" w:type="dxa"/>
            <w:vAlign w:val="center"/>
          </w:tcPr>
          <w:p w:rsidR="00935792" w:rsidRPr="00D20ACC" w:rsidRDefault="00935792" w:rsidP="00D20ACC">
            <w:pPr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</w:tr>
      <w:tr w:rsidR="00935792" w:rsidRPr="00D20ACC" w:rsidTr="00935792">
        <w:tc>
          <w:tcPr>
            <w:tcW w:w="3964" w:type="dxa"/>
          </w:tcPr>
          <w:p w:rsidR="00935792" w:rsidRPr="00D20ACC" w:rsidRDefault="00263240" w:rsidP="00D20ACC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 Знакомство</w:t>
            </w:r>
            <w:r w:rsidR="00935792"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7" w:type="dxa"/>
            <w:vAlign w:val="center"/>
          </w:tcPr>
          <w:p w:rsidR="00935792" w:rsidRPr="00D20ACC" w:rsidRDefault="00935792" w:rsidP="00D20ACC">
            <w:pPr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</w:t>
            </w:r>
          </w:p>
        </w:tc>
      </w:tr>
      <w:tr w:rsidR="00935792" w:rsidRPr="00D20ACC" w:rsidTr="00935792">
        <w:tc>
          <w:tcPr>
            <w:tcW w:w="3964" w:type="dxa"/>
          </w:tcPr>
          <w:p w:rsidR="00935792" w:rsidRPr="00D20ACC" w:rsidRDefault="00935792" w:rsidP="00D20ACC">
            <w:pPr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</w:p>
          <w:p w:rsidR="00935792" w:rsidRPr="00D20ACC" w:rsidRDefault="00935792" w:rsidP="00D20ACC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935792" w:rsidRPr="00D20ACC" w:rsidRDefault="00935792" w:rsidP="00D20ACC">
            <w:pPr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континентов, стран и городов. Описание местности.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Достопримечательности: скульптуры сказочных героев.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Коренные американцы и предметы их быта.</w:t>
            </w:r>
          </w:p>
        </w:tc>
      </w:tr>
      <w:tr w:rsidR="00935792" w:rsidRPr="00D20ACC" w:rsidTr="00935792">
        <w:tc>
          <w:tcPr>
            <w:tcW w:w="3964" w:type="dxa"/>
          </w:tcPr>
          <w:p w:rsidR="00935792" w:rsidRPr="00D20ACC" w:rsidRDefault="00825E89" w:rsidP="00D20ACC">
            <w:pPr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моя семья. Путешествие. Мир вокруг меня</w:t>
            </w:r>
          </w:p>
          <w:p w:rsidR="00935792" w:rsidRPr="00D20ACC" w:rsidRDefault="00935792" w:rsidP="00D20ACC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935792" w:rsidRPr="00D20ACC" w:rsidRDefault="00935792" w:rsidP="00D20ACC">
            <w:pPr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</w:t>
            </w:r>
            <w:r w:rsidR="00825E89"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питомцы. Любимые животные. Что умеют делать животные.</w:t>
            </w:r>
          </w:p>
        </w:tc>
      </w:tr>
      <w:tr w:rsidR="00935792" w:rsidRPr="00D20ACC" w:rsidTr="00935792">
        <w:tc>
          <w:tcPr>
            <w:tcW w:w="3964" w:type="dxa"/>
          </w:tcPr>
          <w:p w:rsidR="00935792" w:rsidRPr="00D20ACC" w:rsidRDefault="00935792" w:rsidP="00E337F5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моих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увлечений</w:t>
            </w:r>
            <w:r w:rsidR="0082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Путешествие</w:t>
            </w:r>
          </w:p>
        </w:tc>
        <w:tc>
          <w:tcPr>
            <w:tcW w:w="5387" w:type="dxa"/>
            <w:vAlign w:val="center"/>
          </w:tcPr>
          <w:p w:rsidR="00935792" w:rsidRPr="00D20ACC" w:rsidRDefault="00935792" w:rsidP="00E337F5">
            <w:pPr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песни. Любимые игры и занятия. Зимние и летние виды спорта, занятия различными видами спорта.</w:t>
            </w:r>
            <w:r w:rsidR="00825E89"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</w:tr>
    </w:tbl>
    <w:p w:rsidR="00F7226F" w:rsidRDefault="00F7226F" w:rsidP="00F7226F">
      <w:pPr>
        <w:spacing w:after="0"/>
        <w:rPr>
          <w:lang w:eastAsia="ru-RU"/>
        </w:rPr>
      </w:pPr>
    </w:p>
    <w:p w:rsidR="002279CD" w:rsidRPr="00E337F5" w:rsidRDefault="002279CD" w:rsidP="00F7226F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 Коммуникативные умения по видам речевой деятельности</w:t>
      </w:r>
    </w:p>
    <w:p w:rsidR="002279CD" w:rsidRPr="00E337F5" w:rsidRDefault="002279CD" w:rsidP="00D6009F">
      <w:pPr>
        <w:pStyle w:val="3"/>
        <w:spacing w:before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говорения</w:t>
      </w:r>
    </w:p>
    <w:p w:rsidR="002279CD" w:rsidRPr="00E337F5" w:rsidRDefault="002279CD" w:rsidP="00D6009F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1.</w:t>
      </w:r>
      <w:r w:rsidRPr="00E337F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 </w:t>
      </w:r>
      <w:r w:rsidRPr="00E337F5">
        <w:rPr>
          <w:rStyle w:val="40"/>
          <w:rFonts w:ascii="Times New Roman" w:hAnsi="Times New Roman" w:cs="Times New Roman"/>
          <w:b/>
          <w:color w:val="auto"/>
          <w:sz w:val="24"/>
          <w:szCs w:val="24"/>
        </w:rPr>
        <w:t>Диалогическая форма</w:t>
      </w:r>
    </w:p>
    <w:p w:rsidR="002279CD" w:rsidRPr="00D20ACC" w:rsidRDefault="002279CD" w:rsidP="00D6009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2279CD" w:rsidRPr="00E337F5" w:rsidRDefault="002279CD" w:rsidP="00DB590F">
      <w:pPr>
        <w:pStyle w:val="a7"/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2279CD" w:rsidRPr="00E337F5" w:rsidRDefault="002279CD" w:rsidP="00DB590F">
      <w:pPr>
        <w:pStyle w:val="a7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диалог­расспрос (запрос информации и ответ на него);</w:t>
      </w:r>
    </w:p>
    <w:p w:rsidR="002279CD" w:rsidRPr="00E337F5" w:rsidRDefault="002279CD" w:rsidP="00DB590F">
      <w:pPr>
        <w:pStyle w:val="a7"/>
        <w:numPr>
          <w:ilvl w:val="0"/>
          <w:numId w:val="58"/>
        </w:numPr>
        <w:spacing w:after="0"/>
        <w:ind w:left="426" w:hanging="426"/>
        <w:jc w:val="both"/>
        <w:rPr>
          <w:iCs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диалог — побуждение к действию</w:t>
      </w:r>
      <w:r w:rsidRPr="00D20ACC">
        <w:rPr>
          <w:lang w:eastAsia="ru-RU"/>
        </w:rPr>
        <w:t>.</w:t>
      </w:r>
    </w:p>
    <w:p w:rsidR="002279CD" w:rsidRPr="00E337F5" w:rsidRDefault="002279CD" w:rsidP="00D6009F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2.</w:t>
      </w:r>
      <w:r w:rsidRPr="00E337F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 </w:t>
      </w:r>
      <w:r w:rsidRPr="00E337F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Монологическая форма</w:t>
      </w:r>
    </w:p>
    <w:p w:rsidR="002279CD" w:rsidRPr="00D20ACC" w:rsidRDefault="002279CD" w:rsidP="00D6009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D20AC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характеристика (персона</w:t>
      </w:r>
      <w:r w:rsidRPr="00D20A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жей).</w:t>
      </w:r>
    </w:p>
    <w:p w:rsidR="00D6009F" w:rsidRDefault="00D6009F" w:rsidP="00D6009F">
      <w:pPr>
        <w:spacing w:after="0"/>
        <w:rPr>
          <w:lang w:eastAsia="ru-RU"/>
        </w:rPr>
      </w:pPr>
    </w:p>
    <w:p w:rsidR="002279CD" w:rsidRPr="00E337F5" w:rsidRDefault="002279CD" w:rsidP="00D6009F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аудирования</w:t>
      </w:r>
    </w:p>
    <w:p w:rsidR="002279CD" w:rsidRPr="00D20ACC" w:rsidRDefault="002279CD" w:rsidP="00D6009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2279CD" w:rsidRPr="00E337F5" w:rsidRDefault="002279CD" w:rsidP="00DB590F">
      <w:pPr>
        <w:pStyle w:val="a7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090918" w:rsidRPr="00E337F5" w:rsidRDefault="00090918" w:rsidP="00DB590F">
      <w:pPr>
        <w:pStyle w:val="a7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</w:rPr>
        <w:t>необходимую информацию из аудиотекстов;</w:t>
      </w:r>
    </w:p>
    <w:p w:rsidR="002279CD" w:rsidRPr="00E337F5" w:rsidRDefault="002279CD" w:rsidP="00DB590F">
      <w:pPr>
        <w:pStyle w:val="a7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6009F" w:rsidRDefault="00D6009F" w:rsidP="00D6009F">
      <w:pPr>
        <w:spacing w:after="0"/>
        <w:rPr>
          <w:lang w:eastAsia="ru-RU"/>
        </w:rPr>
      </w:pPr>
    </w:p>
    <w:p w:rsidR="002279CD" w:rsidRPr="00E337F5" w:rsidRDefault="002279CD" w:rsidP="00D6009F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чтения</w:t>
      </w:r>
    </w:p>
    <w:p w:rsidR="002279CD" w:rsidRPr="00D20ACC" w:rsidRDefault="002279CD" w:rsidP="00D6009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2279CD" w:rsidRPr="00E337F5" w:rsidRDefault="002279CD" w:rsidP="00DB590F">
      <w:pPr>
        <w:pStyle w:val="a7"/>
        <w:numPr>
          <w:ilvl w:val="0"/>
          <w:numId w:val="6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вслух </w:t>
      </w:r>
      <w:r w:rsidR="00090918" w:rsidRPr="00E337F5">
        <w:rPr>
          <w:rFonts w:ascii="Times New Roman" w:hAnsi="Times New Roman" w:cs="Times New Roman"/>
          <w:sz w:val="24"/>
          <w:szCs w:val="24"/>
        </w:rPr>
        <w:t>по транскрипции</w:t>
      </w:r>
      <w:r w:rsidR="00090918" w:rsidRPr="00E337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7F5">
        <w:rPr>
          <w:rFonts w:ascii="Times New Roman" w:hAnsi="Times New Roman" w:cs="Times New Roman"/>
          <w:sz w:val="24"/>
          <w:szCs w:val="24"/>
          <w:lang w:eastAsia="ru-RU"/>
        </w:rPr>
        <w:t>небольшие тексты, построенные на изученном языковом материале;</w:t>
      </w:r>
    </w:p>
    <w:p w:rsidR="00090918" w:rsidRPr="00E337F5" w:rsidRDefault="00090918" w:rsidP="00DB590F">
      <w:pPr>
        <w:pStyle w:val="a7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</w:rPr>
        <w:t>по правилами чтения согласных букв, развивая способность к зрительной дифференциации;</w:t>
      </w:r>
    </w:p>
    <w:p w:rsidR="002279CD" w:rsidRPr="00E337F5" w:rsidRDefault="002279CD" w:rsidP="00DB590F">
      <w:pPr>
        <w:pStyle w:val="a7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E337F5">
        <w:rPr>
          <w:lang w:eastAsia="ru-RU"/>
        </w:rPr>
        <w:t> </w:t>
      </w:r>
      <w:r w:rsidRPr="00E337F5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E337F5">
        <w:rPr>
          <w:lang w:eastAsia="ru-RU"/>
        </w:rPr>
        <w:t> </w:t>
      </w:r>
      <w:r w:rsidR="00090918" w:rsidRPr="00E337F5">
        <w:rPr>
          <w:rFonts w:ascii="Times New Roman" w:hAnsi="Times New Roman" w:cs="Times New Roman"/>
          <w:sz w:val="24"/>
          <w:szCs w:val="24"/>
          <w:lang w:eastAsia="ru-RU"/>
        </w:rPr>
        <w:t>д.).</w:t>
      </w:r>
    </w:p>
    <w:p w:rsidR="002279CD" w:rsidRPr="00E337F5" w:rsidRDefault="002279CD" w:rsidP="00E337F5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письма</w:t>
      </w:r>
    </w:p>
    <w:p w:rsidR="002279CD" w:rsidRPr="00E337F5" w:rsidRDefault="002279CD" w:rsidP="00E337F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2279CD" w:rsidRPr="00E337F5" w:rsidRDefault="002279CD" w:rsidP="00DB590F">
      <w:pPr>
        <w:pStyle w:val="a7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090918" w:rsidRPr="00E337F5" w:rsidRDefault="00090918" w:rsidP="00DB590F">
      <w:pPr>
        <w:pStyle w:val="a7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</w:rPr>
        <w:t>основами письменной речи (написание с опорой на образец);</w:t>
      </w:r>
    </w:p>
    <w:p w:rsidR="00090918" w:rsidRPr="00E337F5" w:rsidRDefault="00090918" w:rsidP="00DB590F">
      <w:pPr>
        <w:pStyle w:val="a7"/>
        <w:numPr>
          <w:ilvl w:val="0"/>
          <w:numId w:val="6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F5">
        <w:rPr>
          <w:rFonts w:ascii="Times New Roman" w:hAnsi="Times New Roman" w:cs="Times New Roman"/>
          <w:sz w:val="24"/>
          <w:szCs w:val="24"/>
        </w:rPr>
        <w:t>навыками английской каллиграфии, орфографии.</w:t>
      </w:r>
    </w:p>
    <w:p w:rsidR="002279CD" w:rsidRDefault="002279CD" w:rsidP="00E337F5">
      <w:pPr>
        <w:spacing w:after="0"/>
        <w:rPr>
          <w:lang w:eastAsia="ru-RU"/>
        </w:rPr>
      </w:pPr>
    </w:p>
    <w:p w:rsidR="00E337F5" w:rsidRPr="00D20ACC" w:rsidRDefault="00E337F5" w:rsidP="00E337F5">
      <w:pPr>
        <w:spacing w:after="0"/>
        <w:rPr>
          <w:lang w:eastAsia="ru-RU"/>
        </w:rPr>
      </w:pPr>
    </w:p>
    <w:p w:rsidR="005A2415" w:rsidRPr="00F7226F" w:rsidRDefault="002279CD" w:rsidP="00F7226F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Языковые средства и навыки пользования ими</w:t>
      </w:r>
    </w:p>
    <w:p w:rsidR="002279CD" w:rsidRPr="00E337F5" w:rsidRDefault="002279CD" w:rsidP="005A2415">
      <w:pPr>
        <w:pStyle w:val="3"/>
        <w:spacing w:before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37F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337F5">
        <w:rPr>
          <w:rStyle w:val="30"/>
          <w:rFonts w:ascii="Times New Roman" w:hAnsi="Times New Roman" w:cs="Times New Roman"/>
          <w:b/>
          <w:bCs/>
          <w:color w:val="auto"/>
          <w:sz w:val="24"/>
          <w:szCs w:val="24"/>
        </w:rPr>
        <w:t>Графика, каллиграфия, орфография.</w:t>
      </w:r>
      <w:r w:rsidRPr="00E33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3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Все буквы английского алфавита. Основные буквосочетания. Звуко­буквенные </w:t>
      </w:r>
      <w:r w:rsidRPr="00E337F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правила чтения и орфографии.</w:t>
      </w:r>
      <w:r w:rsidR="00090918"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Каллиграфия.</w:t>
      </w:r>
      <w:r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Написание наиболее употребительных слов, вошедших в активный словарь.</w:t>
      </w:r>
    </w:p>
    <w:p w:rsidR="002279CD" w:rsidRPr="00E337F5" w:rsidRDefault="002279CD" w:rsidP="005A2415">
      <w:pPr>
        <w:pStyle w:val="3"/>
        <w:spacing w:before="0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337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Фонетическая сторона речи. </w:t>
      </w:r>
      <w:r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E337F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ского языка. Соблюдение норм произношения: </w:t>
      </w:r>
      <w:r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отсутствие оглушения звонких согласных </w:t>
      </w:r>
      <w:r w:rsidRPr="00E337F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</w:t>
      </w:r>
      <w:r w:rsidRPr="00E337F5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Связующее «r» (there is/there are). </w:t>
      </w:r>
      <w:r w:rsidRPr="00E337F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Ударение в слове.</w:t>
      </w:r>
      <w:r w:rsidRPr="00E337F5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 </w:t>
      </w:r>
      <w:r w:rsidRPr="00E337F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Ритмико­интонационные особенности повествовательного, побудительного </w:t>
      </w:r>
      <w:r w:rsidRPr="00E337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вопросительного (общий и специальный вопрос) предложе</w:t>
      </w:r>
      <w:r w:rsidRPr="00E337F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ний. </w:t>
      </w:r>
      <w:r w:rsidRPr="00E337F5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E337F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изученных слов.</w:t>
      </w:r>
    </w:p>
    <w:p w:rsidR="002279CD" w:rsidRPr="005A2415" w:rsidRDefault="002279CD" w:rsidP="005A2415">
      <w:pPr>
        <w:pStyle w:val="3"/>
        <w:spacing w:before="0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Лексическая сторона речи. 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  <w:lang w:eastAsia="ru-RU"/>
        </w:rPr>
        <w:t>Лексические единицы, обслу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живающие ситуации общения, в пределах тематики 2 класса, в объеме </w:t>
      </w:r>
      <w:r w:rsidR="00CB412F"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274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лексических единиц для двустороннего (рецептивного и продуктивного) усвоения, простейшие 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устойчивые словосочетания</w:t>
      </w:r>
      <w:r w:rsidR="00CB412F"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to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play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piano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to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be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good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at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.)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, оценочная лексика</w:t>
      </w:r>
      <w:r w:rsidR="00CB412F"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Great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!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.), </w:t>
      </w:r>
      <w:r w:rsidR="00CB412F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>лексика классного обихода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Read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the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text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.,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Do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exercise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1., 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CB412F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.)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и речевые 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A2415">
        <w:rPr>
          <w:rFonts w:ascii="Times New Roman" w:eastAsia="Times New Roman" w:hAnsi="Times New Roman" w:cs="Times New Roman"/>
          <w:b w:val="0"/>
          <w:i/>
          <w:color w:val="auto"/>
          <w:spacing w:val="2"/>
          <w:sz w:val="24"/>
          <w:szCs w:val="24"/>
          <w:lang w:eastAsia="ru-RU"/>
        </w:rPr>
        <w:t>doctor, film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).</w:t>
      </w:r>
      <w:r w:rsidRPr="005A241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 xml:space="preserve"> </w:t>
      </w:r>
    </w:p>
    <w:p w:rsidR="002279CD" w:rsidRPr="005A2415" w:rsidRDefault="002279CD" w:rsidP="005A2415">
      <w:pPr>
        <w:pStyle w:val="3"/>
        <w:spacing w:before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Грамматическая сторона речи. 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побудительное. Общий </w:t>
      </w:r>
      <w:r w:rsidR="003F2591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вопрос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. Порядок 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Предложения с оборотом there is/there are</w:t>
      </w:r>
      <w:r w:rsidR="00642A2B"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</w:t>
      </w:r>
      <w:r w:rsidR="00642A2B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>утвердительные, отрицательные и вопросительные предложения (общий вопрос))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</w:t>
      </w:r>
      <w:r w:rsidR="008B1229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Предложения с </w:t>
      </w:r>
      <w:r w:rsidR="008B1229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Let’s</w:t>
      </w:r>
      <w:r w:rsidR="008B1229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утвердительной форме (</w:t>
      </w:r>
      <w:r w:rsidR="008B1229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Let’s go there.</w:t>
      </w:r>
      <w:r w:rsidR="008B1229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r w:rsidRPr="005A241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Простые распространенные предложения. Предложения </w:t>
      </w:r>
      <w:r w:rsidRPr="005A2415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с однородными членами.</w:t>
      </w:r>
      <w:r w:rsidR="00642A2B" w:rsidRPr="005A2415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 xml:space="preserve"> </w:t>
      </w:r>
    </w:p>
    <w:p w:rsidR="002279CD" w:rsidRPr="008B1229" w:rsidRDefault="002279CD" w:rsidP="005A241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</w:t>
      </w:r>
      <w:r w:rsidRPr="0007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­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связка</w:t>
      </w:r>
      <w:r w:rsidRPr="0007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to</w:t>
      </w:r>
      <w:r w:rsidRPr="0007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be</w:t>
      </w:r>
      <w:r w:rsidRPr="0007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642A2B" w:rsidRPr="008B1229">
        <w:rPr>
          <w:rFonts w:ascii="Times New Roman" w:hAnsi="Times New Roman" w:cs="Times New Roman"/>
          <w:sz w:val="24"/>
          <w:szCs w:val="24"/>
        </w:rPr>
        <w:t>Глагол</w:t>
      </w:r>
      <w:r w:rsidR="00642A2B" w:rsidRPr="00074639">
        <w:rPr>
          <w:rFonts w:ascii="Times New Roman" w:hAnsi="Times New Roman" w:cs="Times New Roman"/>
          <w:sz w:val="24"/>
          <w:szCs w:val="24"/>
        </w:rPr>
        <w:t xml:space="preserve">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642A2B" w:rsidRPr="00074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="00642A2B" w:rsidRPr="000746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2A2B" w:rsidRPr="000746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2A2B"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Модальный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2A2B"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глагол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can</w:t>
      </w:r>
      <w:r w:rsidR="00642A2B"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2A2B" w:rsidRPr="008B1229">
        <w:rPr>
          <w:rFonts w:ascii="Times New Roman" w:hAnsi="Times New Roman" w:cs="Times New Roman"/>
          <w:sz w:val="24"/>
          <w:szCs w:val="24"/>
        </w:rPr>
        <w:t>в утвердительных, отрицательных и вопросительных предложениях (общий вопрос).</w:t>
      </w:r>
      <w:r w:rsidR="00642A2B"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Глагольн</w:t>
      </w:r>
      <w:r w:rsidR="00642A2B"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 конструкция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42A2B" w:rsidRPr="008B1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="00642A2B" w:rsidRPr="008B1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… </w:t>
      </w:r>
      <w:r w:rsidR="00642A2B" w:rsidRPr="008B1229">
        <w:rPr>
          <w:rFonts w:ascii="Times New Roman" w:hAnsi="Times New Roman" w:cs="Times New Roman"/>
          <w:sz w:val="24"/>
          <w:szCs w:val="24"/>
        </w:rPr>
        <w:t>Существительные нарицательные и собственные. Одушевленные и неодушевленные имена существительные. Исчисляемые имена существительные.</w:t>
      </w:r>
      <w:r w:rsidR="00642A2B"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Существительные в единственном и множественном числе (образованные по </w:t>
      </w: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правилу и исключения), существительные с неопределенным, определенным и нулевым артиклем. </w:t>
      </w:r>
      <w:r w:rsidR="00642A2B" w:rsidRPr="008B1229">
        <w:rPr>
          <w:rFonts w:ascii="Times New Roman" w:hAnsi="Times New Roman" w:cs="Times New Roman"/>
          <w:sz w:val="24"/>
          <w:szCs w:val="24"/>
        </w:rPr>
        <w:t>Положительная степень имен прилагательных.</w:t>
      </w:r>
    </w:p>
    <w:p w:rsidR="002279CD" w:rsidRPr="008B1229" w:rsidRDefault="002279CD" w:rsidP="00D20A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Местоимения: личные (в именительном и объектном падежах), притяжательные</w:t>
      </w:r>
      <w:r w:rsidRPr="008B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42A2B" w:rsidRPr="008B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2A2B" w:rsidRPr="008B1229">
        <w:rPr>
          <w:rFonts w:ascii="Times New Roman" w:hAnsi="Times New Roman" w:cs="Times New Roman"/>
          <w:sz w:val="24"/>
          <w:szCs w:val="24"/>
        </w:rPr>
        <w:t>Указательные местоимения в единственном и множественном числе (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642A2B" w:rsidRPr="008B12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="00642A2B" w:rsidRPr="008B12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642A2B" w:rsidRPr="008B12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42A2B" w:rsidRPr="008B1229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="00642A2B" w:rsidRPr="008B122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42A2B" w:rsidRPr="008B1229" w:rsidRDefault="002279CD" w:rsidP="00642A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 (до </w:t>
      </w:r>
      <w:r w:rsidR="00C11DE4"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A2B" w:rsidRPr="008B1229" w:rsidRDefault="00642A2B" w:rsidP="00642A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1229">
        <w:rPr>
          <w:rFonts w:ascii="Times New Roman" w:hAnsi="Times New Roman" w:cs="Times New Roman"/>
          <w:sz w:val="24"/>
          <w:szCs w:val="24"/>
        </w:rPr>
        <w:t>аречие степени (</w:t>
      </w:r>
      <w:r w:rsidRPr="008B1229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8B1229">
        <w:rPr>
          <w:rFonts w:ascii="Times New Roman" w:hAnsi="Times New Roman" w:cs="Times New Roman"/>
          <w:sz w:val="24"/>
          <w:szCs w:val="24"/>
        </w:rPr>
        <w:t>).</w:t>
      </w: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B1229">
        <w:rPr>
          <w:rFonts w:ascii="Times New Roman" w:hAnsi="Times New Roman" w:cs="Times New Roman"/>
          <w:sz w:val="24"/>
          <w:szCs w:val="24"/>
        </w:rPr>
        <w:t>аречие места (</w:t>
      </w:r>
      <w:r w:rsidRPr="008B122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8B1229">
        <w:rPr>
          <w:rFonts w:ascii="Times New Roman" w:hAnsi="Times New Roman" w:cs="Times New Roman"/>
          <w:i/>
          <w:sz w:val="24"/>
          <w:szCs w:val="24"/>
        </w:rPr>
        <w:t>)</w:t>
      </w:r>
      <w:r w:rsidRPr="008B1229">
        <w:rPr>
          <w:rFonts w:ascii="Times New Roman" w:hAnsi="Times New Roman" w:cs="Times New Roman"/>
          <w:sz w:val="24"/>
          <w:szCs w:val="24"/>
        </w:rPr>
        <w:t>.</w:t>
      </w:r>
      <w:r w:rsidRPr="008B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B1229">
        <w:rPr>
          <w:rFonts w:ascii="Times New Roman" w:hAnsi="Times New Roman" w:cs="Times New Roman"/>
          <w:sz w:val="24"/>
          <w:szCs w:val="24"/>
        </w:rPr>
        <w:t>аречие образа действия (</w:t>
      </w:r>
      <w:r w:rsidRPr="008B1229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8B1229">
        <w:rPr>
          <w:rFonts w:ascii="Times New Roman" w:hAnsi="Times New Roman" w:cs="Times New Roman"/>
          <w:i/>
          <w:sz w:val="24"/>
          <w:szCs w:val="24"/>
        </w:rPr>
        <w:t>)</w:t>
      </w:r>
      <w:r w:rsidRPr="008B1229">
        <w:rPr>
          <w:rFonts w:ascii="Times New Roman" w:hAnsi="Times New Roman" w:cs="Times New Roman"/>
          <w:sz w:val="24"/>
          <w:szCs w:val="24"/>
        </w:rPr>
        <w:t>.</w:t>
      </w:r>
    </w:p>
    <w:p w:rsidR="00D20ACC" w:rsidRPr="008B1229" w:rsidRDefault="002279CD" w:rsidP="008B122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Наиболее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употребительные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предлоги</w:t>
      </w:r>
      <w:r w:rsidRPr="008B122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: in, on, at, into, to, </w:t>
      </w:r>
      <w:r w:rsidRPr="008B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from, of, with.</w:t>
      </w:r>
    </w:p>
    <w:p w:rsidR="005A2415" w:rsidRPr="00391E39" w:rsidRDefault="005A24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E39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279CD" w:rsidRPr="005A2415" w:rsidRDefault="00C11DE4" w:rsidP="005A241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415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</w:t>
      </w:r>
    </w:p>
    <w:p w:rsidR="00263240" w:rsidRPr="00D20ACC" w:rsidRDefault="00263240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11DE4" w:rsidRPr="00D20ACC" w:rsidRDefault="00C11DE4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85" w:rsidRPr="00D20ACC" w:rsidRDefault="00C11DE4" w:rsidP="00D2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="00317D85" w:rsidRPr="00D20A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7D85" w:rsidRPr="00D20ACC" w:rsidRDefault="00825E89" w:rsidP="00D2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год: </w:t>
      </w:r>
      <w:r w:rsidR="00285B07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C11DE4"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C11DE4" w:rsidRPr="00D20ACC" w:rsidRDefault="00C11DE4" w:rsidP="00D2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в неделю: 2 ч.</w:t>
      </w:r>
    </w:p>
    <w:p w:rsidR="00C11DE4" w:rsidRPr="00D20ACC" w:rsidRDefault="00C11DE4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869"/>
        <w:gridCol w:w="1869"/>
      </w:tblGrid>
      <w:tr w:rsidR="0062552F" w:rsidRPr="00D20ACC" w:rsidTr="0062552F">
        <w:trPr>
          <w:jc w:val="center"/>
        </w:trPr>
        <w:tc>
          <w:tcPr>
            <w:tcW w:w="562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69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Из них к\р</w:t>
            </w:r>
          </w:p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62552F" w:rsidRPr="00D20ACC" w:rsidTr="0062552F">
        <w:trPr>
          <w:jc w:val="center"/>
        </w:trPr>
        <w:tc>
          <w:tcPr>
            <w:tcW w:w="562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552F" w:rsidRPr="00825E89" w:rsidRDefault="0062552F" w:rsidP="00D2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</w:t>
            </w:r>
            <w:r w:rsidR="00825E89" w:rsidRPr="0082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Знакомство</w:t>
            </w:r>
          </w:p>
          <w:p w:rsidR="0062552F" w:rsidRPr="00825E89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2552F" w:rsidRPr="00D20ACC" w:rsidRDefault="00285B07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2F" w:rsidRPr="00D20ACC" w:rsidTr="0062552F">
        <w:trPr>
          <w:jc w:val="center"/>
        </w:trPr>
        <w:tc>
          <w:tcPr>
            <w:tcW w:w="562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552F" w:rsidRPr="00825E89" w:rsidRDefault="0062552F" w:rsidP="00D20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E89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</w:t>
            </w:r>
          </w:p>
          <w:p w:rsidR="0062552F" w:rsidRPr="00825E89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89"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  <w:r w:rsidR="00825E89" w:rsidRPr="00825E89">
              <w:rPr>
                <w:rFonts w:ascii="Times New Roman" w:hAnsi="Times New Roman" w:cs="Times New Roman"/>
                <w:bCs/>
                <w:sz w:val="24"/>
                <w:szCs w:val="24"/>
              </w:rPr>
              <w:t>. Мир моих увлечений</w:t>
            </w:r>
          </w:p>
        </w:tc>
        <w:tc>
          <w:tcPr>
            <w:tcW w:w="1869" w:type="dxa"/>
          </w:tcPr>
          <w:p w:rsidR="0062552F" w:rsidRPr="00D20ACC" w:rsidRDefault="00285B07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62552F" w:rsidRPr="00D20ACC" w:rsidRDefault="008B1229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</w:tr>
      <w:tr w:rsidR="0062552F" w:rsidRPr="00D20ACC" w:rsidTr="0062552F">
        <w:trPr>
          <w:jc w:val="center"/>
        </w:trPr>
        <w:tc>
          <w:tcPr>
            <w:tcW w:w="562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552F" w:rsidRPr="00825E89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89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семья</w:t>
            </w:r>
          </w:p>
          <w:p w:rsidR="0062552F" w:rsidRPr="00825E89" w:rsidRDefault="00825E89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89">
              <w:rPr>
                <w:rFonts w:ascii="Times New Roman" w:hAnsi="Times New Roman" w:cs="Times New Roman"/>
                <w:sz w:val="24"/>
                <w:szCs w:val="24"/>
              </w:rPr>
              <w:t>Путешествие. Мир вокруг меня</w:t>
            </w:r>
          </w:p>
        </w:tc>
        <w:tc>
          <w:tcPr>
            <w:tcW w:w="1869" w:type="dxa"/>
          </w:tcPr>
          <w:p w:rsidR="0062552F" w:rsidRPr="00D20ACC" w:rsidRDefault="00825E89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2F" w:rsidRPr="00D20ACC" w:rsidTr="0062552F">
        <w:trPr>
          <w:jc w:val="center"/>
        </w:trPr>
        <w:tc>
          <w:tcPr>
            <w:tcW w:w="562" w:type="dxa"/>
          </w:tcPr>
          <w:p w:rsidR="0062552F" w:rsidRPr="00D20ACC" w:rsidRDefault="00785922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2552F" w:rsidRPr="00825E89" w:rsidRDefault="0062552F" w:rsidP="00D20A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моих увлечений</w:t>
            </w:r>
            <w:r w:rsidR="0078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Путешествие</w:t>
            </w:r>
          </w:p>
          <w:p w:rsidR="0062552F" w:rsidRPr="00825E89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2552F" w:rsidRPr="00D20ACC" w:rsidRDefault="00285B07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1 к\р</w:t>
            </w:r>
          </w:p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</w:tr>
      <w:tr w:rsidR="0062552F" w:rsidRPr="00D20ACC" w:rsidTr="0062552F">
        <w:trPr>
          <w:jc w:val="center"/>
        </w:trPr>
        <w:tc>
          <w:tcPr>
            <w:tcW w:w="562" w:type="dxa"/>
          </w:tcPr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52F" w:rsidRPr="00825E89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62552F" w:rsidRPr="00D20ACC" w:rsidRDefault="00285B07" w:rsidP="00D2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:rsidR="0062552F" w:rsidRPr="00D20ACC" w:rsidRDefault="008B1229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52F" w:rsidRPr="00D20ACC">
              <w:rPr>
                <w:rFonts w:ascii="Times New Roman" w:hAnsi="Times New Roman" w:cs="Times New Roman"/>
                <w:sz w:val="24"/>
                <w:szCs w:val="24"/>
              </w:rPr>
              <w:t xml:space="preserve"> к\р</w:t>
            </w:r>
          </w:p>
          <w:p w:rsidR="0062552F" w:rsidRPr="00D20ACC" w:rsidRDefault="0062552F" w:rsidP="00D2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CC">
              <w:rPr>
                <w:rFonts w:ascii="Times New Roman" w:hAnsi="Times New Roman" w:cs="Times New Roman"/>
                <w:sz w:val="24"/>
                <w:szCs w:val="24"/>
              </w:rPr>
              <w:t>2 проекта</w:t>
            </w:r>
          </w:p>
        </w:tc>
      </w:tr>
    </w:tbl>
    <w:p w:rsidR="00317D85" w:rsidRPr="00785922" w:rsidRDefault="00317D85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7D85" w:rsidRPr="00785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7BA" w:rsidRDefault="005B67BA">
      <w:pPr>
        <w:rPr>
          <w:rFonts w:ascii="Times New Roman" w:hAnsi="Times New Roman" w:cs="Times New Roman"/>
          <w:b/>
          <w:sz w:val="24"/>
          <w:szCs w:val="24"/>
        </w:rPr>
      </w:pPr>
    </w:p>
    <w:p w:rsidR="00C11DE4" w:rsidRPr="005A2415" w:rsidRDefault="00317D85" w:rsidP="005A241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415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p w:rsidR="00317D85" w:rsidRPr="005A2415" w:rsidRDefault="00317D85" w:rsidP="005A241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415">
        <w:rPr>
          <w:rFonts w:ascii="Times New Roman" w:hAnsi="Times New Roman" w:cs="Times New Roman"/>
          <w:color w:val="auto"/>
          <w:sz w:val="24"/>
          <w:szCs w:val="24"/>
        </w:rPr>
        <w:t>Предметное содержание</w:t>
      </w:r>
      <w:r w:rsidR="006355D6" w:rsidRPr="005A2415">
        <w:rPr>
          <w:rFonts w:ascii="Times New Roman" w:hAnsi="Times New Roman" w:cs="Times New Roman"/>
          <w:color w:val="auto"/>
          <w:sz w:val="24"/>
          <w:szCs w:val="24"/>
        </w:rPr>
        <w:t xml:space="preserve"> речи</w:t>
      </w:r>
    </w:p>
    <w:p w:rsidR="00317D85" w:rsidRPr="00D20ACC" w:rsidRDefault="00317D85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3681"/>
        <w:gridCol w:w="5812"/>
      </w:tblGrid>
      <w:tr w:rsidR="00DD1A53" w:rsidRPr="00D20ACC" w:rsidTr="00DD1A53">
        <w:trPr>
          <w:jc w:val="center"/>
        </w:trPr>
        <w:tc>
          <w:tcPr>
            <w:tcW w:w="3681" w:type="dxa"/>
            <w:vAlign w:val="center"/>
          </w:tcPr>
          <w:p w:rsidR="00DD1A53" w:rsidRPr="00D20ACC" w:rsidRDefault="00DD1A53" w:rsidP="00D20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12" w:type="dxa"/>
            <w:vAlign w:val="center"/>
          </w:tcPr>
          <w:p w:rsidR="00DD1A53" w:rsidRPr="00D20ACC" w:rsidRDefault="00DD1A53" w:rsidP="00D20ACC">
            <w:pPr>
              <w:ind w:left="34"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Знакомство. Я и моя семья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autoSpaceDE w:val="0"/>
              <w:autoSpaceDN w:val="0"/>
              <w:adjustRightInd w:val="0"/>
              <w:ind w:left="34" w:right="35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 Члены семьи, их имена, возраст, внешность, черты характера, увлечения/хобби. </w:t>
            </w:r>
            <w:r w:rsidRPr="00D20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Покупки в магазине: одежда, </w:t>
            </w:r>
            <w:r w:rsidRPr="00D20AC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обувь, </w:t>
            </w:r>
            <w:r w:rsidRPr="00D20A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основные продукты питания. Любимая еда. </w:t>
            </w:r>
            <w:r w:rsidRPr="00D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праздники: день рождения, Новый год/Рождество. Подарки.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ind w:left="34" w:right="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Я, моя семья. Мой день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ind w:left="34" w:right="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Распорядок дня, домашние обязанности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 вокруг меня. Мой дом. Помощь по дому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autoSpaceDE w:val="0"/>
              <w:autoSpaceDN w:val="0"/>
              <w:adjustRightInd w:val="0"/>
              <w:ind w:left="34" w:right="3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семейные праздники. </w:t>
            </w: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ind w:left="34" w:right="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D20AC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autoSpaceDE w:val="0"/>
              <w:autoSpaceDN w:val="0"/>
              <w:adjustRightInd w:val="0"/>
              <w:ind w:left="34" w:right="35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Мои любимые занятия. Виды 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и спортивные игры. </w:t>
            </w:r>
            <w:r w:rsidRPr="00D20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Мои любимые сказки. 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</w:t>
            </w:r>
            <w:r w:rsidRPr="00D20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(в зоопарке, цирке), 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Погода, времена года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ind w:left="34" w:right="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Любимое время го</w:t>
            </w: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да. Погода: занятия в различ</w:t>
            </w: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ную погоду.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вокруг меня: домашние животные.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autoSpaceDE w:val="0"/>
              <w:autoSpaceDN w:val="0"/>
              <w:adjustRightInd w:val="0"/>
              <w:ind w:left="34" w:right="35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  <w:r w:rsidRPr="00D20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Дикие и домашние животные. </w:t>
            </w:r>
          </w:p>
        </w:tc>
      </w:tr>
      <w:tr w:rsidR="00DD1A53" w:rsidRPr="00D20ACC" w:rsidTr="00DD1A53">
        <w:trPr>
          <w:jc w:val="center"/>
        </w:trPr>
        <w:tc>
          <w:tcPr>
            <w:tcW w:w="3681" w:type="dxa"/>
          </w:tcPr>
          <w:p w:rsidR="00DD1A53" w:rsidRPr="00D20ACC" w:rsidRDefault="00DD1A53" w:rsidP="00D20ACC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и мои друзья, школа</w:t>
            </w:r>
            <w:r w:rsidRPr="00D20ACC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Моя школа.</w:t>
            </w:r>
          </w:p>
        </w:tc>
        <w:tc>
          <w:tcPr>
            <w:tcW w:w="5812" w:type="dxa"/>
          </w:tcPr>
          <w:p w:rsidR="00DD1A53" w:rsidRPr="00D20ACC" w:rsidRDefault="00DD1A53" w:rsidP="00D20ACC">
            <w:pPr>
              <w:autoSpaceDE w:val="0"/>
              <w:autoSpaceDN w:val="0"/>
              <w:adjustRightInd w:val="0"/>
              <w:ind w:left="34" w:right="35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Классная комната, учебные предметы, </w:t>
            </w:r>
            <w:r w:rsidRPr="00D2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 Учебные занятия на уроках.</w:t>
            </w:r>
            <w:r w:rsidRPr="00D2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Летний лагерь. Занятия в нем, занятия детей летом.</w:t>
            </w:r>
          </w:p>
        </w:tc>
      </w:tr>
    </w:tbl>
    <w:p w:rsidR="00B31F21" w:rsidRPr="00D20ACC" w:rsidRDefault="00B31F21" w:rsidP="005A2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D85" w:rsidRPr="005A2415" w:rsidRDefault="00317D85" w:rsidP="005A2415">
      <w:pPr>
        <w:pStyle w:val="2"/>
        <w:spacing w:before="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317D85" w:rsidRPr="005A2415" w:rsidRDefault="00317D85" w:rsidP="00D6009F">
      <w:pPr>
        <w:pStyle w:val="3"/>
        <w:spacing w:before="0"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 русле говорения</w:t>
      </w:r>
    </w:p>
    <w:p w:rsidR="00317D85" w:rsidRPr="005A2415" w:rsidRDefault="00317D85" w:rsidP="00D6009F">
      <w:pPr>
        <w:pStyle w:val="4"/>
        <w:spacing w:before="0"/>
        <w:rPr>
          <w:rFonts w:ascii="Times New Roman" w:eastAsia="Calibri" w:hAnsi="Times New Roman" w:cs="Times New Roman"/>
          <w:i w:val="0"/>
          <w:color w:val="auto"/>
          <w:lang w:eastAsia="ru-RU"/>
        </w:rPr>
      </w:pPr>
      <w:r w:rsidRPr="005A2415">
        <w:rPr>
          <w:rFonts w:ascii="Times New Roman" w:eastAsia="Calibri" w:hAnsi="Times New Roman" w:cs="Times New Roman"/>
          <w:i w:val="0"/>
          <w:color w:val="auto"/>
          <w:lang w:eastAsia="ru-RU"/>
        </w:rPr>
        <w:t>1.</w:t>
      </w:r>
      <w:r w:rsidRPr="005A2415">
        <w:rPr>
          <w:rFonts w:ascii="Times New Roman" w:eastAsia="Calibri" w:hAnsi="Times New Roman" w:cs="Times New Roman"/>
          <w:i w:val="0"/>
          <w:color w:val="auto"/>
          <w:lang w:eastAsia="ru-RU"/>
        </w:rPr>
        <w:t> </w:t>
      </w:r>
      <w:r w:rsidRPr="005A2415">
        <w:rPr>
          <w:rFonts w:ascii="Times New Roman" w:eastAsia="Calibri" w:hAnsi="Times New Roman" w:cs="Times New Roman"/>
          <w:i w:val="0"/>
          <w:color w:val="auto"/>
          <w:lang w:eastAsia="ru-RU"/>
        </w:rPr>
        <w:t>Диалогическая форма</w:t>
      </w:r>
    </w:p>
    <w:p w:rsidR="00317D85" w:rsidRPr="00D20ACC" w:rsidRDefault="00317D85" w:rsidP="00D600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Calibri" w:hAnsi="Times New Roman" w:cs="Times New Roman"/>
          <w:sz w:val="24"/>
          <w:szCs w:val="24"/>
          <w:lang w:eastAsia="ru-RU"/>
        </w:rPr>
        <w:t>Уметь вести:</w:t>
      </w:r>
    </w:p>
    <w:p w:rsidR="00317D85" w:rsidRPr="005A2415" w:rsidRDefault="00317D85" w:rsidP="00DB590F">
      <w:pPr>
        <w:pStyle w:val="a7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183758" w:rsidRPr="005A2415" w:rsidRDefault="00317D85" w:rsidP="00DB590F">
      <w:pPr>
        <w:pStyle w:val="a7"/>
        <w:numPr>
          <w:ilvl w:val="0"/>
          <w:numId w:val="6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диалог­расспрос (запрос информации и ответ на него);</w:t>
      </w:r>
    </w:p>
    <w:p w:rsidR="00183758" w:rsidRPr="005A2415" w:rsidRDefault="00183758" w:rsidP="00DB590F">
      <w:pPr>
        <w:pStyle w:val="a7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диалог-обмен мнениями;</w:t>
      </w:r>
    </w:p>
    <w:p w:rsidR="00317D85" w:rsidRPr="005A2415" w:rsidRDefault="00317D85" w:rsidP="00DB590F">
      <w:pPr>
        <w:pStyle w:val="a7"/>
        <w:numPr>
          <w:ilvl w:val="0"/>
          <w:numId w:val="62"/>
        </w:numPr>
        <w:spacing w:after="0"/>
        <w:ind w:left="426" w:hanging="426"/>
        <w:jc w:val="both"/>
        <w:rPr>
          <w:iCs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диалог — побуждение к действию</w:t>
      </w:r>
      <w:r w:rsidRPr="00415C16">
        <w:rPr>
          <w:lang w:eastAsia="ru-RU"/>
        </w:rPr>
        <w:t>.</w:t>
      </w:r>
    </w:p>
    <w:p w:rsidR="00183758" w:rsidRPr="005A2415" w:rsidRDefault="00183758" w:rsidP="00D6009F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2.</w:t>
      </w:r>
      <w:r w:rsidRPr="005A241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 </w:t>
      </w:r>
      <w:r w:rsidRPr="005A241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Монологическая форма</w:t>
      </w:r>
    </w:p>
    <w:p w:rsidR="00183758" w:rsidRDefault="00183758" w:rsidP="00D6009F">
      <w:pPr>
        <w:pStyle w:val="a9"/>
        <w:jc w:val="both"/>
        <w:rPr>
          <w:sz w:val="24"/>
          <w:szCs w:val="24"/>
        </w:rPr>
      </w:pPr>
      <w:r w:rsidRPr="00D20ACC">
        <w:rPr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D20ACC">
        <w:rPr>
          <w:iCs/>
          <w:spacing w:val="2"/>
          <w:sz w:val="24"/>
          <w:szCs w:val="24"/>
        </w:rPr>
        <w:t>характеристика (персона</w:t>
      </w:r>
      <w:r w:rsidRPr="00D20ACC">
        <w:rPr>
          <w:iCs/>
          <w:sz w:val="24"/>
          <w:szCs w:val="24"/>
        </w:rPr>
        <w:t>жей)</w:t>
      </w:r>
      <w:r>
        <w:rPr>
          <w:iCs/>
          <w:sz w:val="24"/>
          <w:szCs w:val="24"/>
        </w:rPr>
        <w:t xml:space="preserve">, выражение отношения, сообщение, </w:t>
      </w:r>
      <w:r w:rsidRPr="00183758">
        <w:rPr>
          <w:sz w:val="24"/>
          <w:szCs w:val="24"/>
        </w:rPr>
        <w:t>изложение прочитанного и услышанного.</w:t>
      </w:r>
    </w:p>
    <w:p w:rsidR="00183758" w:rsidRPr="005A2415" w:rsidRDefault="00183758" w:rsidP="005A2415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 русле аудирования</w:t>
      </w:r>
    </w:p>
    <w:p w:rsidR="00183758" w:rsidRPr="00454CCC" w:rsidRDefault="00183758" w:rsidP="001837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183758" w:rsidRPr="005A2415" w:rsidRDefault="00183758" w:rsidP="00DB590F">
      <w:pPr>
        <w:pStyle w:val="a7"/>
        <w:numPr>
          <w:ilvl w:val="0"/>
          <w:numId w:val="6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183758" w:rsidRPr="005A2415" w:rsidRDefault="00183758" w:rsidP="00DB590F">
      <w:pPr>
        <w:pStyle w:val="a7"/>
        <w:numPr>
          <w:ilvl w:val="0"/>
          <w:numId w:val="6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</w:rPr>
        <w:t xml:space="preserve">содержание разных типов текстов, начитанных носителями языка с разными стратегиями: полное понимание услышанного, понимание основного содержания услышанного; </w:t>
      </w:r>
      <w:r w:rsidRPr="005A2415">
        <w:rPr>
          <w:rFonts w:ascii="Times New Roman" w:hAnsi="Times New Roman" w:cs="Times New Roman"/>
          <w:sz w:val="24"/>
          <w:szCs w:val="24"/>
          <w:lang w:eastAsia="ru-RU"/>
        </w:rPr>
        <w:t xml:space="preserve">небольшие доступные тексты в аудиозаписи, построенные в основном на изученном языковом материале, с целью </w:t>
      </w:r>
      <w:r w:rsidRPr="005A2415">
        <w:rPr>
          <w:rFonts w:ascii="Times New Roman" w:hAnsi="Times New Roman" w:cs="Times New Roman"/>
          <w:sz w:val="24"/>
          <w:szCs w:val="24"/>
        </w:rPr>
        <w:t>выбора и понимания необходимой информации</w:t>
      </w:r>
      <w:r w:rsidRPr="005A24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758" w:rsidRPr="005A2415" w:rsidRDefault="00183758" w:rsidP="005A2415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чтения</w:t>
      </w:r>
    </w:p>
    <w:p w:rsidR="00183758" w:rsidRPr="00D20ACC" w:rsidRDefault="00183758" w:rsidP="0018375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183758" w:rsidRPr="005A2415" w:rsidRDefault="00183758" w:rsidP="00DB590F">
      <w:pPr>
        <w:pStyle w:val="a7"/>
        <w:numPr>
          <w:ilvl w:val="0"/>
          <w:numId w:val="6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183758" w:rsidRPr="005A2415" w:rsidRDefault="00183758" w:rsidP="00DB590F">
      <w:pPr>
        <w:pStyle w:val="a7"/>
        <w:numPr>
          <w:ilvl w:val="0"/>
          <w:numId w:val="6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5A2415">
        <w:rPr>
          <w:lang w:eastAsia="ru-RU"/>
        </w:rPr>
        <w:t> </w:t>
      </w:r>
      <w:r w:rsidRPr="005A2415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5A2415">
        <w:rPr>
          <w:lang w:eastAsia="ru-RU"/>
        </w:rPr>
        <w:t> </w:t>
      </w:r>
      <w:r w:rsidRPr="005A2415">
        <w:rPr>
          <w:rFonts w:ascii="Times New Roman" w:hAnsi="Times New Roman" w:cs="Times New Roman"/>
          <w:sz w:val="24"/>
          <w:szCs w:val="24"/>
          <w:lang w:eastAsia="ru-RU"/>
        </w:rPr>
        <w:t>д.).</w:t>
      </w:r>
    </w:p>
    <w:p w:rsidR="00183758" w:rsidRPr="005A2415" w:rsidRDefault="00183758" w:rsidP="00DB590F">
      <w:pPr>
        <w:pStyle w:val="a7"/>
        <w:numPr>
          <w:ilvl w:val="0"/>
          <w:numId w:val="6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415">
        <w:rPr>
          <w:rFonts w:ascii="Times New Roman" w:hAnsi="Times New Roman" w:cs="Times New Roman"/>
          <w:sz w:val="24"/>
          <w:szCs w:val="24"/>
        </w:rPr>
        <w:t xml:space="preserve">с общим охватом содержания; </w:t>
      </w:r>
    </w:p>
    <w:p w:rsidR="00183758" w:rsidRPr="005A2415" w:rsidRDefault="00183758" w:rsidP="00DB590F">
      <w:pPr>
        <w:pStyle w:val="a7"/>
        <w:numPr>
          <w:ilvl w:val="0"/>
          <w:numId w:val="6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415">
        <w:rPr>
          <w:rFonts w:ascii="Times New Roman" w:hAnsi="Times New Roman" w:cs="Times New Roman"/>
          <w:sz w:val="24"/>
          <w:szCs w:val="24"/>
        </w:rPr>
        <w:t>с полным пониманием прочитанного;</w:t>
      </w:r>
    </w:p>
    <w:p w:rsidR="00183758" w:rsidRPr="00EC696F" w:rsidRDefault="00183758" w:rsidP="00EC696F">
      <w:pPr>
        <w:pStyle w:val="a7"/>
        <w:numPr>
          <w:ilvl w:val="0"/>
          <w:numId w:val="6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415">
        <w:rPr>
          <w:rFonts w:ascii="Times New Roman" w:hAnsi="Times New Roman" w:cs="Times New Roman"/>
          <w:sz w:val="24"/>
          <w:szCs w:val="24"/>
        </w:rPr>
        <w:t>с из</w:t>
      </w:r>
      <w:r w:rsidR="00EC696F">
        <w:rPr>
          <w:rFonts w:ascii="Times New Roman" w:hAnsi="Times New Roman" w:cs="Times New Roman"/>
          <w:sz w:val="24"/>
          <w:szCs w:val="24"/>
        </w:rPr>
        <w:t>влечением конкретной информации</w:t>
      </w:r>
      <w:r w:rsidRPr="00EC696F">
        <w:rPr>
          <w:rFonts w:ascii="Times New Roman" w:hAnsi="Times New Roman" w:cs="Times New Roman"/>
          <w:sz w:val="24"/>
          <w:szCs w:val="24"/>
        </w:rPr>
        <w:t>.</w:t>
      </w:r>
    </w:p>
    <w:p w:rsidR="00183758" w:rsidRPr="005A2415" w:rsidRDefault="00183758" w:rsidP="005A2415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письма</w:t>
      </w:r>
    </w:p>
    <w:p w:rsidR="00183758" w:rsidRPr="005A2415" w:rsidRDefault="00183758" w:rsidP="005A241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183758" w:rsidRPr="005A2415" w:rsidRDefault="00183758" w:rsidP="00DB590F">
      <w:pPr>
        <w:pStyle w:val="a7"/>
        <w:numPr>
          <w:ilvl w:val="0"/>
          <w:numId w:val="6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183758" w:rsidRPr="005A2415" w:rsidRDefault="00183758" w:rsidP="00DB590F">
      <w:pPr>
        <w:pStyle w:val="a7"/>
        <w:numPr>
          <w:ilvl w:val="0"/>
          <w:numId w:val="6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письмо;</w:t>
      </w:r>
    </w:p>
    <w:p w:rsidR="00183758" w:rsidRPr="005A2415" w:rsidRDefault="00183758" w:rsidP="00DB590F">
      <w:pPr>
        <w:pStyle w:val="a7"/>
        <w:numPr>
          <w:ilvl w:val="0"/>
          <w:numId w:val="6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415">
        <w:rPr>
          <w:rFonts w:ascii="Times New Roman" w:hAnsi="Times New Roman" w:cs="Times New Roman"/>
          <w:sz w:val="24"/>
          <w:szCs w:val="24"/>
        </w:rPr>
        <w:t>умением в письменной форме рассказывать о себе, своей семье, друзьях, городе и т.д. (в пределах тематики начальной школы)</w:t>
      </w:r>
      <w:r w:rsidRPr="005A24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758" w:rsidRDefault="00183758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17D85" w:rsidRPr="005A2415" w:rsidRDefault="00317D85" w:rsidP="005A2415">
      <w:pPr>
        <w:pStyle w:val="2"/>
        <w:spacing w:before="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Языковые средства и навыки пользования ими</w:t>
      </w:r>
    </w:p>
    <w:p w:rsidR="00317D85" w:rsidRPr="005A2415" w:rsidRDefault="00317D85" w:rsidP="005A2415">
      <w:pPr>
        <w:pStyle w:val="3"/>
        <w:spacing w:before="0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Графика, каллиграфия, орфография.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Все буквы английского алфавита. Основные буквосочетания. Звуко­буквенные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правила чтения и орфографии. </w:t>
      </w:r>
    </w:p>
    <w:p w:rsidR="00936EF5" w:rsidRDefault="00317D85" w:rsidP="005A2415">
      <w:pPr>
        <w:pStyle w:val="3"/>
        <w:spacing w:before="0"/>
        <w:ind w:firstLine="426"/>
        <w:jc w:val="both"/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Фонетическая сторона речи.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Связующее «r» (there is/there are).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>Ударение в слове, фразе.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Ритмико­интонационные особенности повествовательного, побудительного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и вопросительного (общий и специальный вопрос) предложе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ний. </w:t>
      </w:r>
      <w:r w:rsidR="00936EF5"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>Интонация перечисления.</w:t>
      </w:r>
    </w:p>
    <w:p w:rsidR="00317D85" w:rsidRPr="005A2415" w:rsidRDefault="00317D85" w:rsidP="005A2415">
      <w:pPr>
        <w:pStyle w:val="3"/>
        <w:spacing w:before="0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Лексическая сторона речи.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5A2415">
        <w:rPr>
          <w:rFonts w:ascii="Times New Roman" w:eastAsia="Calibri" w:hAnsi="Times New Roman" w:cs="Times New Roman"/>
          <w:b w:val="0"/>
          <w:color w:val="auto"/>
          <w:spacing w:val="-2"/>
          <w:sz w:val="24"/>
          <w:szCs w:val="24"/>
          <w:lang w:eastAsia="ru-RU"/>
        </w:rPr>
        <w:t>Лексические единицы, обслу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живающие ситуации общения, в пределах тематики начальной школы, в объеме 2</w:t>
      </w:r>
      <w:r w:rsidR="00FA0345"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39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лексических единиц для двустороннего (рецептивного и продуктивного) усвоения, простейшие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>устойчивые словосочетания</w:t>
      </w:r>
      <w:r w:rsidR="00FA0345"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to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go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for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walk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to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stay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at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home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to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look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like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.)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>, оценочная лексика</w:t>
      </w:r>
      <w:r w:rsidR="00FA0345"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fr-FR"/>
        </w:rPr>
        <w:t>(Fine! Excellent!, etc.)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>лексика классного обихода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Listen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and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check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Work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pairs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.)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и речевые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doctor, film). 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Начальное представление о способах словообразования: 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>суффиксы имен прилагательных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–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sunny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frosty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windy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snowy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stormy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rainy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er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helper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),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числительных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–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teen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sixteen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seventeen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.)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–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ty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sixty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seventy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etc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.)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>; приставки прилагательных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un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happy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-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unhappy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  <w:lang w:eastAsia="ru-RU"/>
        </w:rPr>
        <w:t>, словосложение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+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N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  <w:lang w:eastAsia="ru-RU"/>
        </w:rPr>
        <w:t>postcard), конверсия (play — to  play).</w:t>
      </w:r>
    </w:p>
    <w:p w:rsidR="00317D85" w:rsidRPr="005A2415" w:rsidRDefault="00317D85" w:rsidP="005A2415">
      <w:pPr>
        <w:pStyle w:val="3"/>
        <w:spacing w:before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Грамматическая сторона речи.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what, who, when, where, why, how. Порядок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слов в предложении. Утвердительные и отрицательные предложения. Простое предложение с простым гл</w:t>
      </w:r>
      <w:r w:rsidR="00FA0345"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агольным сказуемым (H</w:t>
      </w:r>
      <w:r w:rsidR="00FA0345"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en-US" w:eastAsia="ru-RU"/>
        </w:rPr>
        <w:t>e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speaks English.), составным именным (My family is big.) и составным глагольным (I like danc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en-US" w:eastAsia="ru-RU"/>
        </w:rPr>
        <w:t>ing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. She can skate well.) сказуемым. Предложения с оборотом thereis/thereare. Простые распространенные предложения. 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>Безличные предложения (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It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is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cold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It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is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FA0345" w:rsidRPr="005A2415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winter</w:t>
      </w:r>
      <w:r w:rsidR="00FA0345" w:rsidRPr="005A2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r w:rsidRPr="005A2415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Предложения </w:t>
      </w:r>
      <w:r w:rsidRPr="005A2415">
        <w:rPr>
          <w:rFonts w:ascii="Times New Roman" w:eastAsia="Calibri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 однородными членами. 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Сложносочиненные предложения </w:t>
      </w:r>
      <w:r w:rsidRPr="005A2415"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  <w:lang w:eastAsia="ru-RU"/>
        </w:rPr>
        <w:t>с союзами and и but.</w:t>
      </w:r>
      <w:r w:rsidRPr="005A2415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ru-RU"/>
        </w:rPr>
        <w:t xml:space="preserve"> </w:t>
      </w:r>
    </w:p>
    <w:p w:rsidR="00317D85" w:rsidRPr="00FA0345" w:rsidRDefault="008A1DE9" w:rsidP="005A24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345">
        <w:rPr>
          <w:rFonts w:ascii="Times New Roman" w:eastAsia="Calibri" w:hAnsi="Times New Roman" w:cs="Times New Roman"/>
          <w:sz w:val="24"/>
          <w:szCs w:val="24"/>
          <w:lang w:eastAsia="ru-RU"/>
        </w:rPr>
        <w:t>Гла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гол</w:t>
      </w:r>
      <w:r w:rsidRPr="00E2038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­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связка</w:t>
      </w:r>
      <w:r w:rsidRPr="00E2038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to</w:t>
      </w:r>
      <w:r w:rsidRPr="00E2038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be</w:t>
      </w:r>
      <w:r w:rsidRPr="00E2038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Г</w:t>
      </w:r>
      <w:r w:rsidRPr="00FA0345">
        <w:rPr>
          <w:rFonts w:ascii="Times New Roman" w:hAnsi="Times New Roman" w:cs="Times New Roman"/>
          <w:sz w:val="24"/>
          <w:szCs w:val="24"/>
        </w:rPr>
        <w:t>лагол</w:t>
      </w:r>
      <w:r w:rsidRPr="00FA0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45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FA0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45">
        <w:rPr>
          <w:rFonts w:ascii="Times New Roman" w:hAnsi="Times New Roman" w:cs="Times New Roman"/>
          <w:sz w:val="24"/>
          <w:szCs w:val="24"/>
        </w:rPr>
        <w:t>в</w:t>
      </w:r>
      <w:r w:rsidRPr="00FA0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45">
        <w:rPr>
          <w:rFonts w:ascii="Times New Roman" w:hAnsi="Times New Roman" w:cs="Times New Roman"/>
          <w:i/>
          <w:sz w:val="24"/>
          <w:szCs w:val="24"/>
          <w:lang w:val="en-US"/>
        </w:rPr>
        <w:t>Past Simple</w:t>
      </w:r>
      <w:r w:rsidRPr="00FA03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0345">
        <w:rPr>
          <w:rFonts w:ascii="Times New Roman" w:hAnsi="Times New Roman" w:cs="Times New Roman"/>
          <w:i/>
          <w:sz w:val="24"/>
          <w:szCs w:val="24"/>
          <w:lang w:val="en-US"/>
        </w:rPr>
        <w:t>was – were</w:t>
      </w:r>
      <w:r w:rsidRPr="00FA03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 xml:space="preserve">. </w:t>
      </w:r>
      <w:r w:rsidR="00317D85"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Правильные и неправильные глаголы в Present, Future, </w:t>
      </w:r>
      <w:r w:rsidR="00317D85" w:rsidRPr="00FA03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Past Simple. Неопределенная форма глагола. </w:t>
      </w:r>
      <w:r w:rsidR="00317D85"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Модальные</w:t>
      </w:r>
      <w:r w:rsidR="00317D85"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7D85"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глаголы</w:t>
      </w:r>
      <w:r w:rsidR="00317D85"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7D85"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may</w:t>
      </w:r>
      <w:r w:rsidR="00317D85"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17D85"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must</w:t>
      </w:r>
      <w:r w:rsidR="00FA0345"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A0345"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should</w:t>
      </w:r>
      <w:r w:rsidR="00317D85"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17D85"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="00317D85" w:rsidRPr="00FA0345">
        <w:rPr>
          <w:rFonts w:ascii="Times New Roman" w:eastAsia="Calibri" w:hAnsi="Times New Roman" w:cs="Times New Roman"/>
          <w:sz w:val="24"/>
          <w:szCs w:val="24"/>
          <w:lang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317D85" w:rsidRPr="00FA0345" w:rsidRDefault="00317D85" w:rsidP="005A24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345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317D85" w:rsidRPr="00FA0345" w:rsidRDefault="00317D85" w:rsidP="005A24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A0345">
        <w:rPr>
          <w:rFonts w:ascii="Times New Roman" w:eastAsia="Calibri" w:hAnsi="Times New Roman" w:cs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вопросительные.</w:t>
      </w:r>
    </w:p>
    <w:p w:rsidR="00317D85" w:rsidRPr="00FA0345" w:rsidRDefault="00317D85" w:rsidP="005A24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345">
        <w:rPr>
          <w:rFonts w:ascii="Times New Roman" w:eastAsia="Calibri" w:hAnsi="Times New Roman" w:cs="Times New Roman"/>
          <w:iCs/>
          <w:spacing w:val="2"/>
          <w:sz w:val="24"/>
          <w:szCs w:val="24"/>
          <w:lang w:eastAsia="ru-RU"/>
        </w:rPr>
        <w:t>Наречия</w:t>
      </w:r>
      <w:r w:rsidRPr="00FA0345">
        <w:rPr>
          <w:rFonts w:ascii="Times New Roman" w:eastAsia="Calibri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FA0345">
        <w:rPr>
          <w:rFonts w:ascii="Times New Roman" w:eastAsia="Calibri" w:hAnsi="Times New Roman" w:cs="Times New Roman"/>
          <w:iCs/>
          <w:spacing w:val="2"/>
          <w:sz w:val="24"/>
          <w:szCs w:val="24"/>
          <w:lang w:eastAsia="ru-RU"/>
        </w:rPr>
        <w:t>времени</w:t>
      </w:r>
      <w:r w:rsidRPr="00FA0345">
        <w:rPr>
          <w:rFonts w:ascii="Times New Roman" w:eastAsia="Calibri" w:hAnsi="Times New Roman" w:cs="Times New Roman"/>
          <w:iCs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FA034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often, sometimes). </w:t>
      </w:r>
      <w:r w:rsidRPr="00FA03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Наречия степени (much, little, very).</w:t>
      </w:r>
    </w:p>
    <w:p w:rsidR="00317D85" w:rsidRPr="00FA0345" w:rsidRDefault="00317D85" w:rsidP="005A24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34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Количественные числительные (до 100).</w:t>
      </w:r>
    </w:p>
    <w:p w:rsidR="00785922" w:rsidRPr="005A2415" w:rsidRDefault="00317D85" w:rsidP="005A24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Наиболее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употребительные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предлоги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: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in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on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at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into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to</w:t>
      </w:r>
      <w:r w:rsidRPr="0007463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from</w:t>
      </w:r>
      <w:r w:rsidRPr="00074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of</w:t>
      </w:r>
      <w:r w:rsidRPr="00074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A034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with</w:t>
      </w:r>
      <w:r w:rsidRPr="000746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345" w:rsidRPr="00074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0345" w:rsidRPr="00FA0345">
        <w:rPr>
          <w:rFonts w:ascii="Times New Roman" w:hAnsi="Times New Roman" w:cs="Times New Roman"/>
          <w:sz w:val="24"/>
          <w:szCs w:val="24"/>
        </w:rPr>
        <w:t>Предлоги</w:t>
      </w:r>
      <w:r w:rsidR="00FA0345" w:rsidRPr="00074639">
        <w:rPr>
          <w:rFonts w:ascii="Times New Roman" w:hAnsi="Times New Roman" w:cs="Times New Roman"/>
          <w:sz w:val="24"/>
          <w:szCs w:val="24"/>
        </w:rPr>
        <w:t xml:space="preserve"> </w:t>
      </w:r>
      <w:r w:rsidR="00FA0345" w:rsidRPr="00FA0345">
        <w:rPr>
          <w:rFonts w:ascii="Times New Roman" w:hAnsi="Times New Roman" w:cs="Times New Roman"/>
          <w:sz w:val="24"/>
          <w:szCs w:val="24"/>
        </w:rPr>
        <w:t>времени</w:t>
      </w:r>
      <w:r w:rsidR="00FA0345" w:rsidRPr="00074639">
        <w:rPr>
          <w:rFonts w:ascii="Times New Roman" w:hAnsi="Times New Roman" w:cs="Times New Roman"/>
          <w:sz w:val="24"/>
          <w:szCs w:val="24"/>
        </w:rPr>
        <w:t xml:space="preserve"> (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FA0345"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FA0345"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FA0345" w:rsidRPr="00074639">
        <w:rPr>
          <w:rFonts w:ascii="Times New Roman" w:hAnsi="Times New Roman" w:cs="Times New Roman"/>
          <w:sz w:val="24"/>
          <w:szCs w:val="24"/>
        </w:rPr>
        <w:t>)</w:t>
      </w:r>
      <w:r w:rsidR="00FA0345" w:rsidRPr="00FA0345">
        <w:rPr>
          <w:rFonts w:ascii="Times New Roman" w:hAnsi="Times New Roman" w:cs="Times New Roman"/>
          <w:sz w:val="24"/>
          <w:szCs w:val="24"/>
        </w:rPr>
        <w:t>. Предлоги места и направления (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="00FA0345" w:rsidRPr="00FA0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FA0345" w:rsidRPr="00FA0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FA0345" w:rsidRPr="00FA0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FA0345" w:rsidRPr="00FA0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FA0345" w:rsidRPr="00FA03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345" w:rsidRPr="00FA0345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FA0345" w:rsidRPr="00FA0345">
        <w:rPr>
          <w:rFonts w:ascii="Times New Roman" w:hAnsi="Times New Roman" w:cs="Times New Roman"/>
          <w:sz w:val="24"/>
          <w:szCs w:val="24"/>
        </w:rPr>
        <w:t>).</w:t>
      </w:r>
    </w:p>
    <w:p w:rsidR="005A2415" w:rsidRDefault="005A2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7D85" w:rsidRPr="005A2415" w:rsidRDefault="00317D85" w:rsidP="005A2415">
      <w:pPr>
        <w:pStyle w:val="2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5A241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Тематическое планирование</w:t>
      </w:r>
    </w:p>
    <w:p w:rsidR="00263240" w:rsidRPr="00D20ACC" w:rsidRDefault="00263240" w:rsidP="00D20A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</w:t>
      </w:r>
    </w:p>
    <w:p w:rsidR="006355D6" w:rsidRPr="00D20ACC" w:rsidRDefault="006355D6" w:rsidP="00D2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количество часов:</w:t>
      </w:r>
    </w:p>
    <w:p w:rsidR="006355D6" w:rsidRPr="00D20ACC" w:rsidRDefault="006355D6" w:rsidP="00D2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год: </w:t>
      </w:r>
      <w:r w:rsidR="00285B07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6355D6" w:rsidRPr="00D20ACC" w:rsidRDefault="006355D6" w:rsidP="00D2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в неделю: 2 ч.</w:t>
      </w:r>
    </w:p>
    <w:p w:rsidR="006355D6" w:rsidRPr="00D20ACC" w:rsidRDefault="006355D6" w:rsidP="00D20A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41"/>
        <w:gridCol w:w="1164"/>
        <w:gridCol w:w="2120"/>
      </w:tblGrid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263240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4941" w:type="dxa"/>
          </w:tcPr>
          <w:p w:rsidR="00317D85" w:rsidRPr="00263240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64" w:type="dxa"/>
          </w:tcPr>
          <w:p w:rsidR="00317D85" w:rsidRPr="00263240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17D85" w:rsidRPr="00263240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263240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  <w:p w:rsidR="00263240" w:rsidRPr="00263240" w:rsidRDefault="00317D85" w:rsidP="00263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к/р, </w:t>
            </w:r>
            <w:r w:rsidR="00263240" w:rsidRPr="00263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проектов</w:t>
            </w:r>
          </w:p>
          <w:p w:rsidR="00317D85" w:rsidRPr="00263240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моя семья, мои друзья. Знакомство.</w:t>
            </w:r>
          </w:p>
        </w:tc>
        <w:tc>
          <w:tcPr>
            <w:tcW w:w="1164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263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Я, моя семья, мой день.</w:t>
            </w:r>
          </w:p>
        </w:tc>
        <w:tc>
          <w:tcPr>
            <w:tcW w:w="1164" w:type="dxa"/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к\р </w:t>
            </w:r>
            <w:r w:rsidR="00317D85"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Мой дом. Помощь по дому</w:t>
            </w: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Страны изучаемого языка, родная страна: семейные праздники. </w:t>
            </w:r>
            <w:r w:rsidRPr="00D20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к\р </w:t>
            </w:r>
            <w:r w:rsidR="00317D85"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Погода. Времена года.</w:t>
            </w: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263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к\р 1 , 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вокруг меня: домашние животные.</w:t>
            </w: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1</w:t>
            </w:r>
          </w:p>
        </w:tc>
      </w:tr>
      <w:tr w:rsidR="00317D85" w:rsidRPr="00D20ACC" w:rsidTr="00DD1A53">
        <w:trPr>
          <w:trHeight w:val="315"/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и мои друзья, школа</w:t>
            </w: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к\р 1, проект 1</w:t>
            </w:r>
          </w:p>
        </w:tc>
      </w:tr>
      <w:tr w:rsidR="00317D85" w:rsidRPr="00D20ACC" w:rsidTr="00DD1A53">
        <w:trPr>
          <w:jc w:val="center"/>
        </w:trPr>
        <w:tc>
          <w:tcPr>
            <w:tcW w:w="1008" w:type="dxa"/>
          </w:tcPr>
          <w:p w:rsidR="00317D85" w:rsidRPr="00D20ACC" w:rsidRDefault="00317D85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41" w:type="dxa"/>
          </w:tcPr>
          <w:p w:rsidR="00317D85" w:rsidRPr="00D20ACC" w:rsidRDefault="00317D85" w:rsidP="00D2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317D85" w:rsidRPr="00D20ACC" w:rsidRDefault="00285B07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317D85" w:rsidRPr="00D20ACC" w:rsidRDefault="00263240" w:rsidP="00D20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к\р </w:t>
            </w:r>
            <w:r w:rsidR="00317D85" w:rsidRPr="00D2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проектов 8</w:t>
            </w:r>
          </w:p>
        </w:tc>
      </w:tr>
    </w:tbl>
    <w:p w:rsidR="00317D85" w:rsidRPr="00D20ACC" w:rsidRDefault="00317D85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D20ACC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53" w:rsidRPr="00D20ACC" w:rsidRDefault="00DD1A53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D20ACC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D20ACC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D20ACC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D20ACC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D20ACC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Default="006355D6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22" w:rsidRDefault="00785922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55D6" w:rsidRPr="008A1DE9" w:rsidRDefault="006355D6" w:rsidP="008A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240" w:rsidRDefault="00263240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58" w:rsidRDefault="00183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55D6" w:rsidRPr="005A2415" w:rsidRDefault="006355D6" w:rsidP="00D6009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415">
        <w:rPr>
          <w:rFonts w:ascii="Times New Roman" w:hAnsi="Times New Roman" w:cs="Times New Roman"/>
          <w:color w:val="auto"/>
          <w:sz w:val="24"/>
          <w:szCs w:val="24"/>
        </w:rPr>
        <w:lastRenderedPageBreak/>
        <w:t>4 класс</w:t>
      </w:r>
    </w:p>
    <w:p w:rsidR="006355D6" w:rsidRPr="005A2415" w:rsidRDefault="006355D6" w:rsidP="00D6009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415">
        <w:rPr>
          <w:rFonts w:ascii="Times New Roman" w:hAnsi="Times New Roman" w:cs="Times New Roman"/>
          <w:color w:val="auto"/>
          <w:sz w:val="24"/>
          <w:szCs w:val="24"/>
        </w:rPr>
        <w:t>Предметное содержание речи</w:t>
      </w:r>
    </w:p>
    <w:p w:rsidR="00785922" w:rsidRDefault="00785922" w:rsidP="00D6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156"/>
      </w:tblGrid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D6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56" w:type="dxa"/>
          </w:tcPr>
          <w:p w:rsidR="00785922" w:rsidRPr="00785922" w:rsidRDefault="00785922" w:rsidP="00D6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2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Мир моих увлечений.</w:t>
            </w:r>
          </w:p>
          <w:p w:rsidR="00785922" w:rsidRPr="00785922" w:rsidRDefault="00785922" w:rsidP="007F67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Что я люблю делать летом</w:t>
            </w:r>
          </w:p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785922" w:rsidRPr="00785922" w:rsidRDefault="00785922" w:rsidP="007F678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Мои любимые занятия. </w:t>
            </w:r>
            <w:r w:rsidRPr="00785922">
              <w:rPr>
                <w:rFonts w:ascii="Times New Roman" w:hAnsi="Times New Roman"/>
                <w:sz w:val="24"/>
                <w:szCs w:val="24"/>
              </w:rPr>
              <w:t xml:space="preserve">Любимые занятия во время летних каникул. </w:t>
            </w:r>
            <w:r w:rsidRPr="0078592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Виды </w:t>
            </w: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спорта и спортивные игры. </w:t>
            </w:r>
            <w:r w:rsidRPr="007859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Мои любимые сказки. </w:t>
            </w: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Выходной день </w:t>
            </w:r>
            <w:r w:rsidRPr="007859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(в зоопарке, цирке), </w:t>
            </w: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каникулы.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меня. Мои любимые животные</w:t>
            </w:r>
          </w:p>
        </w:tc>
        <w:tc>
          <w:tcPr>
            <w:tcW w:w="6156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Природа. </w:t>
            </w:r>
            <w:r w:rsidRPr="007859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Дикие и домашние животные.  Загадки о  животных. Зоопарк в классной комнате. </w:t>
            </w:r>
          </w:p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Любимое домашнее животное: имя, возраст, цвет, размер, характер, что умеет делать.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Мой рабочий и выходной дни</w:t>
            </w:r>
          </w:p>
        </w:tc>
        <w:tc>
          <w:tcPr>
            <w:tcW w:w="6156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Распорядок дня школьника</w:t>
            </w:r>
            <w:r w:rsidRPr="00785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Распорядок дня в семье. Обозначение времени. Занятия в будние и выходные дни. Домашние обязанности. 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 /школьные принадлежности, школьные предметы, школьная комната.</w:t>
            </w:r>
          </w:p>
        </w:tc>
        <w:tc>
          <w:tcPr>
            <w:tcW w:w="6156" w:type="dxa"/>
          </w:tcPr>
          <w:p w:rsidR="00785922" w:rsidRPr="00785922" w:rsidRDefault="00785922" w:rsidP="007F678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Классная комната, учебные предметы, </w:t>
            </w: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принадлежности. Учебные занятия на уроках. 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Мой дом, моя комната/</w:t>
            </w:r>
          </w:p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6156" w:type="dxa"/>
          </w:tcPr>
          <w:p w:rsidR="00785922" w:rsidRPr="00785922" w:rsidRDefault="00785922" w:rsidP="007F678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Мой дом/квартира/комната: названия комнат, их размер, предметы мебели и интерьера. Кукольный дом.  Распределение обязанностей в семье.  Я счастлив дома.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785922" w:rsidRPr="00785922" w:rsidRDefault="00785922" w:rsidP="007F6786">
            <w:pPr>
              <w:rPr>
                <w:sz w:val="24"/>
                <w:szCs w:val="24"/>
              </w:rPr>
            </w:pPr>
            <w:r w:rsidRPr="00785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</w:t>
            </w:r>
            <w:r w:rsidRPr="00785922">
              <w:rPr>
                <w:sz w:val="24"/>
                <w:szCs w:val="24"/>
              </w:rPr>
              <w:t xml:space="preserve"> </w:t>
            </w:r>
          </w:p>
        </w:tc>
      </w:tr>
      <w:tr w:rsidR="00785922" w:rsidRPr="00785922" w:rsidTr="007F6786">
        <w:trPr>
          <w:trHeight w:val="657"/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и моя семья.</w:t>
            </w:r>
            <w:r w:rsidRPr="00785922">
              <w:rPr>
                <w:rFonts w:ascii="Times New Roman" w:hAnsi="Times New Roman"/>
                <w:sz w:val="24"/>
                <w:szCs w:val="24"/>
              </w:rPr>
              <w:t xml:space="preserve"> Моя будущая профессия</w:t>
            </w:r>
          </w:p>
        </w:tc>
        <w:tc>
          <w:tcPr>
            <w:tcW w:w="6156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Отдых с семьей. Профессии, занятия людей различных профессий. Выбор профессии.</w:t>
            </w:r>
            <w:r w:rsidRPr="00785922">
              <w:rPr>
                <w:sz w:val="24"/>
                <w:szCs w:val="24"/>
              </w:rPr>
              <w:t xml:space="preserve"> </w:t>
            </w: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талантливых детей.</w:t>
            </w:r>
          </w:p>
        </w:tc>
      </w:tr>
      <w:tr w:rsidR="00785922" w:rsidRPr="00785922" w:rsidTr="007F6786">
        <w:trPr>
          <w:jc w:val="center"/>
        </w:trPr>
        <w:tc>
          <w:tcPr>
            <w:tcW w:w="3478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22">
              <w:rPr>
                <w:rFonts w:ascii="Times New Roman" w:hAnsi="Times New Roman"/>
                <w:sz w:val="24"/>
                <w:szCs w:val="24"/>
              </w:rPr>
              <w:t>Мои любимые занятия /Свободное время, каникулы</w:t>
            </w:r>
          </w:p>
        </w:tc>
        <w:tc>
          <w:tcPr>
            <w:tcW w:w="6156" w:type="dxa"/>
          </w:tcPr>
          <w:p w:rsidR="00785922" w:rsidRPr="00785922" w:rsidRDefault="00785922" w:rsidP="007F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занятия. Каникулы. Занятия в свободное время. Мы собираемся на пикник. Летний лагерь.</w:t>
            </w:r>
          </w:p>
        </w:tc>
      </w:tr>
    </w:tbl>
    <w:p w:rsidR="006355D6" w:rsidRPr="00D20ACC" w:rsidRDefault="006355D6" w:rsidP="00D6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A53" w:rsidRPr="00D6009F" w:rsidRDefault="00DD1A53" w:rsidP="00D6009F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DD1A53" w:rsidRPr="00D6009F" w:rsidRDefault="00DD1A53" w:rsidP="00D6009F">
      <w:pPr>
        <w:pStyle w:val="3"/>
        <w:spacing w:before="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говорения</w:t>
      </w:r>
    </w:p>
    <w:p w:rsidR="00DD1A53" w:rsidRPr="00D6009F" w:rsidRDefault="00DD1A53" w:rsidP="00D6009F">
      <w:pPr>
        <w:pStyle w:val="4"/>
        <w:spacing w:before="0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1.</w:t>
      </w:r>
      <w:r w:rsidRPr="00D6009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 </w:t>
      </w:r>
      <w:r w:rsidRPr="00D6009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Диалогическая форма</w:t>
      </w:r>
    </w:p>
    <w:p w:rsidR="00DD1A53" w:rsidRPr="00D20ACC" w:rsidRDefault="00DD1A53" w:rsidP="00D600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DD1A53" w:rsidRPr="00D6009F" w:rsidRDefault="00DD1A53" w:rsidP="00DB590F">
      <w:pPr>
        <w:pStyle w:val="a7"/>
        <w:numPr>
          <w:ilvl w:val="0"/>
          <w:numId w:val="66"/>
        </w:num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DD1A53" w:rsidRPr="00D6009F" w:rsidRDefault="00DD1A53" w:rsidP="00DB590F">
      <w:pPr>
        <w:pStyle w:val="a7"/>
        <w:numPr>
          <w:ilvl w:val="0"/>
          <w:numId w:val="66"/>
        </w:num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диалог­расспрос (запрос информации и ответ на него);</w:t>
      </w:r>
    </w:p>
    <w:p w:rsidR="00183758" w:rsidRPr="00D6009F" w:rsidRDefault="00183758" w:rsidP="00DB590F">
      <w:pPr>
        <w:pStyle w:val="a7"/>
        <w:numPr>
          <w:ilvl w:val="0"/>
          <w:numId w:val="66"/>
        </w:num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диалог этикетного характера;</w:t>
      </w:r>
    </w:p>
    <w:p w:rsidR="00183758" w:rsidRPr="00D6009F" w:rsidRDefault="00183758" w:rsidP="00DB590F">
      <w:pPr>
        <w:pStyle w:val="a7"/>
        <w:numPr>
          <w:ilvl w:val="0"/>
          <w:numId w:val="66"/>
        </w:numPr>
        <w:ind w:left="426" w:hanging="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диалог-обмен мнениями;</w:t>
      </w:r>
    </w:p>
    <w:p w:rsidR="00DD1A53" w:rsidRPr="00D6009F" w:rsidRDefault="00DD1A53" w:rsidP="00DB590F">
      <w:pPr>
        <w:pStyle w:val="a7"/>
        <w:numPr>
          <w:ilvl w:val="0"/>
          <w:numId w:val="66"/>
        </w:numPr>
        <w:ind w:left="426" w:hanging="43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диалог — побуждение к действию.</w:t>
      </w:r>
    </w:p>
    <w:p w:rsidR="00DD1A53" w:rsidRPr="00D6009F" w:rsidRDefault="00DD1A53" w:rsidP="00D6009F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2.</w:t>
      </w:r>
      <w:r w:rsidRPr="00D6009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 </w:t>
      </w:r>
      <w:r w:rsidRPr="00D6009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Монологическая форма</w:t>
      </w:r>
    </w:p>
    <w:p w:rsidR="00DD1A53" w:rsidRPr="00D6009F" w:rsidRDefault="00DD1A53" w:rsidP="00D6009F">
      <w:pPr>
        <w:pStyle w:val="a9"/>
        <w:jc w:val="both"/>
        <w:rPr>
          <w:i/>
          <w:sz w:val="24"/>
          <w:szCs w:val="24"/>
        </w:rPr>
      </w:pPr>
      <w:r w:rsidRPr="00183758">
        <w:rPr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183758">
        <w:rPr>
          <w:iCs/>
          <w:spacing w:val="2"/>
          <w:sz w:val="24"/>
          <w:szCs w:val="24"/>
        </w:rPr>
        <w:t>характеристика (персона</w:t>
      </w:r>
      <w:r w:rsidRPr="00183758">
        <w:rPr>
          <w:iCs/>
          <w:sz w:val="24"/>
          <w:szCs w:val="24"/>
        </w:rPr>
        <w:t>жей)</w:t>
      </w:r>
      <w:r w:rsidR="00183758" w:rsidRPr="00183758">
        <w:rPr>
          <w:iCs/>
          <w:sz w:val="24"/>
          <w:szCs w:val="24"/>
        </w:rPr>
        <w:t xml:space="preserve">, выражение отношения, сообщение, </w:t>
      </w:r>
      <w:r w:rsidR="00183758" w:rsidRPr="00183758">
        <w:rPr>
          <w:sz w:val="24"/>
          <w:szCs w:val="24"/>
        </w:rPr>
        <w:t xml:space="preserve">изложение прочитанного и </w:t>
      </w:r>
      <w:r w:rsidR="00D6009F">
        <w:rPr>
          <w:sz w:val="24"/>
          <w:szCs w:val="24"/>
        </w:rPr>
        <w:t>услышанного</w:t>
      </w:r>
      <w:r w:rsidRPr="00183758">
        <w:rPr>
          <w:iCs/>
          <w:sz w:val="24"/>
          <w:szCs w:val="24"/>
        </w:rPr>
        <w:t>.</w:t>
      </w:r>
    </w:p>
    <w:p w:rsidR="00DD1A53" w:rsidRPr="00D6009F" w:rsidRDefault="00DD1A53" w:rsidP="00D6009F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аудирования</w:t>
      </w:r>
    </w:p>
    <w:p w:rsidR="00DD1A53" w:rsidRPr="00183758" w:rsidRDefault="00DD1A53" w:rsidP="00454CC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DD1A53" w:rsidRPr="00D6009F" w:rsidRDefault="00DD1A53" w:rsidP="00DB590F">
      <w:pPr>
        <w:pStyle w:val="a7"/>
        <w:numPr>
          <w:ilvl w:val="0"/>
          <w:numId w:val="6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DD1A53" w:rsidRPr="00D6009F" w:rsidRDefault="00454CCC" w:rsidP="00DB590F">
      <w:pPr>
        <w:pStyle w:val="a7"/>
        <w:numPr>
          <w:ilvl w:val="0"/>
          <w:numId w:val="6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разных типов текстов, начитанных носителями языка с разными стратегиями: полное понимание услышанного, понимание основного содержания услышанного; </w:t>
      </w:r>
      <w:r w:rsidR="00DD1A53" w:rsidRPr="00D6009F">
        <w:rPr>
          <w:rFonts w:ascii="Times New Roman" w:hAnsi="Times New Roman" w:cs="Times New Roman"/>
          <w:sz w:val="24"/>
          <w:szCs w:val="24"/>
          <w:lang w:eastAsia="ru-RU"/>
        </w:rPr>
        <w:t xml:space="preserve">небольшие доступные тексты в аудиозаписи, построенные в основном на изученном языковом материале, </w:t>
      </w:r>
      <w:r w:rsidRPr="00D6009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D6009F">
        <w:rPr>
          <w:rFonts w:ascii="Times New Roman" w:hAnsi="Times New Roman" w:cs="Times New Roman"/>
          <w:sz w:val="24"/>
          <w:szCs w:val="24"/>
        </w:rPr>
        <w:t>выбора и понимания необходимой информации</w:t>
      </w:r>
      <w:r w:rsidR="00DD1A53" w:rsidRPr="00D600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758" w:rsidRDefault="00183758" w:rsidP="00D600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A53" w:rsidRPr="00D6009F" w:rsidRDefault="00DD1A53" w:rsidP="00D6009F">
      <w:pPr>
        <w:pStyle w:val="3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чтения</w:t>
      </w:r>
    </w:p>
    <w:p w:rsidR="00DD1A53" w:rsidRPr="00183758" w:rsidRDefault="00DD1A53" w:rsidP="00D600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DD1A53" w:rsidRPr="00D6009F" w:rsidRDefault="00DD1A53" w:rsidP="00DB590F">
      <w:pPr>
        <w:pStyle w:val="a7"/>
        <w:numPr>
          <w:ilvl w:val="0"/>
          <w:numId w:val="6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D6009F">
        <w:rPr>
          <w:lang w:eastAsia="ru-RU"/>
        </w:rPr>
        <w:t> </w:t>
      </w:r>
      <w:r w:rsidRPr="00D6009F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D6009F">
        <w:rPr>
          <w:lang w:eastAsia="ru-RU"/>
        </w:rPr>
        <w:t> </w:t>
      </w:r>
      <w:r w:rsidRPr="00D6009F">
        <w:rPr>
          <w:rFonts w:ascii="Times New Roman" w:hAnsi="Times New Roman" w:cs="Times New Roman"/>
          <w:sz w:val="24"/>
          <w:szCs w:val="24"/>
          <w:lang w:eastAsia="ru-RU"/>
        </w:rPr>
        <w:t>д.).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09F">
        <w:rPr>
          <w:rFonts w:ascii="Times New Roman" w:hAnsi="Times New Roman" w:cs="Times New Roman"/>
          <w:sz w:val="24"/>
          <w:szCs w:val="24"/>
        </w:rPr>
        <w:t xml:space="preserve">с общим охватом содержания; 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09F">
        <w:rPr>
          <w:rFonts w:ascii="Times New Roman" w:hAnsi="Times New Roman" w:cs="Times New Roman"/>
          <w:sz w:val="24"/>
          <w:szCs w:val="24"/>
        </w:rPr>
        <w:t>с полным пониманием прочитанного;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09F">
        <w:rPr>
          <w:rFonts w:ascii="Times New Roman" w:hAnsi="Times New Roman" w:cs="Times New Roman"/>
          <w:sz w:val="24"/>
          <w:szCs w:val="24"/>
        </w:rPr>
        <w:t>с извлечением конкретной информации;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09F">
        <w:rPr>
          <w:rFonts w:ascii="Times New Roman" w:hAnsi="Times New Roman" w:cs="Times New Roman"/>
          <w:sz w:val="24"/>
          <w:szCs w:val="24"/>
        </w:rPr>
        <w:t xml:space="preserve">с работой со словарем (рубрика </w:t>
      </w:r>
      <w:r w:rsidRPr="00D6009F">
        <w:rPr>
          <w:rFonts w:ascii="Times New Roman" w:hAnsi="Times New Roman" w:cs="Times New Roman"/>
          <w:i/>
          <w:sz w:val="24"/>
          <w:szCs w:val="24"/>
        </w:rPr>
        <w:t>“</w:t>
      </w:r>
      <w:r w:rsidRPr="00D6009F">
        <w:rPr>
          <w:rFonts w:ascii="Times New Roman" w:hAnsi="Times New Roman" w:cs="Times New Roman"/>
          <w:i/>
          <w:sz w:val="24"/>
          <w:szCs w:val="24"/>
          <w:lang w:val="en-US"/>
        </w:rPr>
        <w:t>Using</w:t>
      </w:r>
      <w:r w:rsidRPr="00D60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09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60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09F">
        <w:rPr>
          <w:rFonts w:ascii="Times New Roman" w:hAnsi="Times New Roman" w:cs="Times New Roman"/>
          <w:i/>
          <w:sz w:val="24"/>
          <w:szCs w:val="24"/>
          <w:lang w:val="en-US"/>
        </w:rPr>
        <w:t>dictionary</w:t>
      </w:r>
      <w:r w:rsidRPr="00D6009F">
        <w:rPr>
          <w:rFonts w:ascii="Times New Roman" w:hAnsi="Times New Roman" w:cs="Times New Roman"/>
          <w:i/>
          <w:sz w:val="24"/>
          <w:szCs w:val="24"/>
        </w:rPr>
        <w:t>”</w:t>
      </w:r>
      <w:r w:rsidRPr="00D6009F">
        <w:rPr>
          <w:rFonts w:ascii="Times New Roman" w:hAnsi="Times New Roman" w:cs="Times New Roman"/>
          <w:sz w:val="24"/>
          <w:szCs w:val="24"/>
        </w:rPr>
        <w:t>);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09F">
        <w:rPr>
          <w:rFonts w:ascii="Times New Roman" w:hAnsi="Times New Roman" w:cs="Times New Roman"/>
          <w:sz w:val="24"/>
          <w:szCs w:val="24"/>
        </w:rPr>
        <w:t>определяя основную мысль текста, выстраивать последовательность событий, действий;</w:t>
      </w:r>
    </w:p>
    <w:p w:rsidR="00F37905" w:rsidRPr="00D6009F" w:rsidRDefault="00F37905" w:rsidP="00DB590F">
      <w:pPr>
        <w:pStyle w:val="a7"/>
        <w:numPr>
          <w:ilvl w:val="0"/>
          <w:numId w:val="6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09F">
        <w:rPr>
          <w:rFonts w:ascii="Times New Roman" w:hAnsi="Times New Roman" w:cs="Times New Roman"/>
          <w:sz w:val="24"/>
          <w:szCs w:val="24"/>
        </w:rPr>
        <w:t>с целью вычленить главные и второстепенные предложения в абзацах.</w:t>
      </w:r>
    </w:p>
    <w:p w:rsidR="00F37905" w:rsidRPr="00183758" w:rsidRDefault="00F37905" w:rsidP="00D6009F">
      <w:pPr>
        <w:spacing w:after="0"/>
        <w:rPr>
          <w:lang w:eastAsia="ru-RU"/>
        </w:rPr>
      </w:pPr>
    </w:p>
    <w:p w:rsidR="00DD1A53" w:rsidRPr="00D6009F" w:rsidRDefault="00DD1A53" w:rsidP="00D6009F">
      <w:pPr>
        <w:pStyle w:val="3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русле письма</w:t>
      </w:r>
    </w:p>
    <w:p w:rsidR="00DD1A53" w:rsidRPr="00D6009F" w:rsidRDefault="00DD1A53" w:rsidP="00D6009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DD1A53" w:rsidRPr="00D6009F" w:rsidRDefault="00DD1A53" w:rsidP="00DB590F">
      <w:pPr>
        <w:pStyle w:val="a7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454CCC" w:rsidRPr="00D6009F" w:rsidRDefault="00DD1A53" w:rsidP="00DB590F">
      <w:pPr>
        <w:pStyle w:val="a7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</w:t>
      </w:r>
      <w:r w:rsidR="00454CCC" w:rsidRPr="00D600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1A53" w:rsidRPr="00D6009F" w:rsidRDefault="00454CCC" w:rsidP="00DB590F">
      <w:pPr>
        <w:pStyle w:val="a7"/>
        <w:numPr>
          <w:ilvl w:val="0"/>
          <w:numId w:val="6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9F">
        <w:rPr>
          <w:rFonts w:ascii="Times New Roman" w:hAnsi="Times New Roman" w:cs="Times New Roman"/>
          <w:sz w:val="24"/>
          <w:szCs w:val="24"/>
        </w:rPr>
        <w:t>умением в письменной форме рассказывать о себе, своей семье, друзьях, городе и т.д. (в пределах тематики начальной школы)</w:t>
      </w:r>
      <w:r w:rsidR="00DD1A53" w:rsidRPr="00D600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67BA" w:rsidRDefault="005B67BA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009F" w:rsidRDefault="00D6009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009F" w:rsidRPr="00D6009F" w:rsidRDefault="00DD1A53" w:rsidP="00D6009F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Языковые средства и навыки пользования ими</w:t>
      </w:r>
    </w:p>
    <w:p w:rsidR="00DD1A53" w:rsidRPr="00D6009F" w:rsidRDefault="00DD1A53" w:rsidP="00D6009F">
      <w:pPr>
        <w:pStyle w:val="3"/>
        <w:spacing w:before="0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Графика, каллиграфия, орфография.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Все буквы английского алфавита. Основные буквосочетания. Звуко­буквенные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DD1A53" w:rsidRPr="00D6009F" w:rsidRDefault="00DD1A53" w:rsidP="00D6009F">
      <w:pPr>
        <w:pStyle w:val="3"/>
        <w:spacing w:before="0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Фонетическая сторона речи.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Связующее «r» (there is/there are).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Ударение в слове, фразе.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Ритмико­интонационные особенности повествовательного, побудительного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вопросительного (общий и специальный вопрос) предложе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ний.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изученных слов.</w:t>
      </w:r>
    </w:p>
    <w:p w:rsidR="00DD1A53" w:rsidRPr="00D6009F" w:rsidRDefault="00DD1A53" w:rsidP="00D6009F">
      <w:pPr>
        <w:pStyle w:val="3"/>
        <w:spacing w:before="0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Лексическая сторона речи. </w:t>
      </w:r>
      <w:r w:rsid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-2"/>
          <w:sz w:val="24"/>
          <w:szCs w:val="24"/>
          <w:lang w:eastAsia="ru-RU"/>
        </w:rPr>
        <w:t>Лексические единицы, обслу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живающие ситуации общения, в пределах тематики начальной школы, в объеме </w:t>
      </w:r>
      <w:r w:rsidR="00F37905"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279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лексических единиц для двустороннего (рецептивного и продуктивного) усвоения, простейшие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устойчивые словосочетания</w:t>
      </w:r>
      <w:r w:rsidR="00F37905"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go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shopping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go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bed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be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scared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of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etc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.)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, оценочная лексика</w:t>
      </w:r>
      <w:r w:rsidR="00F37905"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Fantastic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!,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etc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.), 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>лексика классного обихода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Act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out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the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dialogue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.,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etc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.)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и речевые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клише как элементы речевого этикета, отражающие культуру англоговорящих стран</w:t>
      </w:r>
      <w:r w:rsidR="00F37905"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Good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luck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!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Have a nice time! Thank you anyway)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.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Интернациональные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слова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(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например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festival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val="en-US" w:eastAsia="ru-RU"/>
        </w:rPr>
        <w:t>, film).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Многозначные слова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letter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– буква; письмо;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learn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– учить; узнавать).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Начальное представление о способах словообразования: </w:t>
      </w:r>
      <w:r w:rsidR="00F37905"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>а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>ффиксация (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суффиксы существительных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–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er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singer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reporter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-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or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actor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-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ion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celebration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), -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ing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reading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; образования прилагательных в сравнительной степени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–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er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larger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, прилагательных в превосходной степени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–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est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the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biggest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; порядковых числительных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–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th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sixth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 xml:space="preserve">; приставки глаголов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re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-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paint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–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repaint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="00F37905" w:rsidRPr="00D6009F">
        <w:rPr>
          <w:rFonts w:ascii="Times New Roman" w:hAnsi="Times New Roman"/>
          <w:b w:val="0"/>
          <w:color w:val="auto"/>
          <w:sz w:val="24"/>
          <w:szCs w:val="24"/>
        </w:rPr>
        <w:t>, прилагательных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un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-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usual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-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unusual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), словосложение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+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–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class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+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room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=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classroom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;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Adv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+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- 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down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+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stairs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>=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downstairs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), конверсия (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work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–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work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,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to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phone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–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7905" w:rsidRPr="00D6009F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phone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).</w:t>
      </w:r>
    </w:p>
    <w:p w:rsidR="00DD1A53" w:rsidRPr="00E2038F" w:rsidRDefault="00DD1A53" w:rsidP="00D6009F">
      <w:pPr>
        <w:pStyle w:val="3"/>
        <w:spacing w:before="0"/>
        <w:ind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D600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Грамматическая сторона речи.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what, who, when, where, why, how. Порядок 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Безличные предложения в настоящем времени (It is cold. It’s five o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’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clock.).</w:t>
      </w:r>
      <w:r w:rsidRPr="00D600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Предложения с оборотом there is/there are. Простые распространенные предложения. Предложения </w:t>
      </w:r>
      <w:r w:rsidRPr="00D6009F">
        <w:rPr>
          <w:rFonts w:ascii="Times New Roman" w:eastAsia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 xml:space="preserve">с однородными членами.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pacing w:val="2"/>
          <w:sz w:val="24"/>
          <w:szCs w:val="24"/>
          <w:lang w:eastAsia="ru-RU"/>
        </w:rPr>
        <w:t xml:space="preserve">Сложносочиненные предложения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с союзами and и but.</w:t>
      </w:r>
      <w:r w:rsidR="00192836"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Сложноподчиненные</w:t>
      </w:r>
      <w:r w:rsidRPr="00E2038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en-US"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предложения</w:t>
      </w:r>
      <w:r w:rsidRPr="00E2038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en-US"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с</w:t>
      </w:r>
      <w:r w:rsidRPr="00E2038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en-US" w:eastAsia="ru-RU"/>
        </w:rPr>
        <w:t xml:space="preserve"> </w:t>
      </w:r>
      <w:r w:rsidRPr="00D6009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en-US" w:eastAsia="ru-RU"/>
        </w:rPr>
        <w:t>because</w:t>
      </w:r>
      <w:r w:rsidRPr="00E2038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en-US" w:eastAsia="ru-RU"/>
        </w:rPr>
        <w:t>.</w:t>
      </w:r>
    </w:p>
    <w:p w:rsidR="00DD1A53" w:rsidRPr="00F37905" w:rsidRDefault="00DD1A53" w:rsidP="00D6009F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Правильные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192836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="00192836"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неправильные</w:t>
      </w:r>
      <w:r w:rsidR="00192836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="00192836"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глаголы</w:t>
      </w:r>
      <w:r w:rsidR="00192836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="00192836"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92836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="00192836"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Present</w:t>
      </w:r>
      <w:r w:rsidR="00192836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/ </w:t>
      </w:r>
      <w:r w:rsidR="00192836"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Future</w:t>
      </w:r>
      <w:r w:rsidR="00192836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/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F37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192836"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192836" w:rsidRPr="00F3790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92836" w:rsidRPr="00E20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836" w:rsidRPr="00F37905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192836" w:rsidRPr="00E2038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92836" w:rsidRPr="00F3790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92836" w:rsidRPr="00E20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836" w:rsidRPr="00F37905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E2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гол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­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связка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to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be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Модальные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глаголы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can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,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may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,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must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,</w:t>
      </w:r>
      <w:r w:rsidR="00F37905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="00F37905" w:rsidRPr="00F3790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should</w:t>
      </w:r>
      <w:r w:rsidR="00F37905"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,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have</w:t>
      </w:r>
      <w:r w:rsidRPr="00E2038F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to</w:t>
      </w:r>
      <w:r w:rsidRPr="00E2038F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. 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Глагольные конструкции I’d like to…</w:t>
      </w:r>
      <w:r w:rsidR="00192836"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92836" w:rsidRPr="00F3790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192836" w:rsidRPr="00F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836" w:rsidRPr="00F37905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192836" w:rsidRPr="00F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836" w:rsidRPr="00F37905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="00192836" w:rsidRPr="00F37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836" w:rsidRPr="00F3790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192836" w:rsidRPr="00F37905">
        <w:rPr>
          <w:rFonts w:ascii="Times New Roman" w:hAnsi="Times New Roman" w:cs="Times New Roman"/>
          <w:sz w:val="24"/>
          <w:szCs w:val="24"/>
        </w:rPr>
        <w:t xml:space="preserve"> для выражения действия в будущем.</w:t>
      </w:r>
      <w:r w:rsidRPr="00F379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Существительные в единственном и множественном числе (образованные по </w:t>
      </w: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DD1A53" w:rsidRPr="00F37905" w:rsidRDefault="00DD1A53" w:rsidP="00D6009F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D1A53" w:rsidRPr="00F37905" w:rsidRDefault="00DD1A53" w:rsidP="00D6009F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F3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неопределенные (some, any — некоторые случаи употребления).</w:t>
      </w:r>
    </w:p>
    <w:p w:rsidR="00DD1A53" w:rsidRPr="00F37905" w:rsidRDefault="00DD1A53" w:rsidP="00D6009F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Наречия</w:t>
      </w:r>
      <w:r w:rsidRPr="00F37905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F37905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времени</w:t>
      </w:r>
      <w:r w:rsidRPr="00F37905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F3790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often, sometimes). </w:t>
      </w:r>
      <w:r w:rsidRPr="00F3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Наречия степени (much, little, very).</w:t>
      </w:r>
    </w:p>
    <w:p w:rsidR="00192836" w:rsidRPr="00F37905" w:rsidRDefault="00DD1A53" w:rsidP="00D6009F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(до 100), п</w:t>
      </w:r>
      <w:r w:rsidR="00192836"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орядковые числительные (до 30). </w:t>
      </w:r>
      <w:r w:rsidR="00192836" w:rsidRPr="00F37905">
        <w:rPr>
          <w:rFonts w:ascii="Times New Roman" w:hAnsi="Times New Roman" w:cs="Times New Roman"/>
          <w:sz w:val="24"/>
          <w:szCs w:val="24"/>
        </w:rPr>
        <w:t>Использование числительных в датах.</w:t>
      </w:r>
    </w:p>
    <w:p w:rsidR="00DD1A53" w:rsidRPr="00074639" w:rsidRDefault="00192836" w:rsidP="00D6009F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7905">
        <w:rPr>
          <w:rFonts w:ascii="Times New Roman" w:hAnsi="Times New Roman" w:cs="Times New Roman"/>
          <w:sz w:val="24"/>
          <w:szCs w:val="24"/>
        </w:rPr>
        <w:t>редлоги</w:t>
      </w:r>
      <w:r w:rsidRPr="00074639">
        <w:rPr>
          <w:rFonts w:ascii="Times New Roman" w:hAnsi="Times New Roman" w:cs="Times New Roman"/>
          <w:sz w:val="24"/>
          <w:szCs w:val="24"/>
        </w:rPr>
        <w:t xml:space="preserve"> </w:t>
      </w:r>
      <w:r w:rsidRPr="00F37905">
        <w:rPr>
          <w:rFonts w:ascii="Times New Roman" w:hAnsi="Times New Roman" w:cs="Times New Roman"/>
          <w:sz w:val="24"/>
          <w:szCs w:val="24"/>
        </w:rPr>
        <w:t>направления</w:t>
      </w:r>
      <w:r w:rsidRPr="00074639">
        <w:rPr>
          <w:rFonts w:ascii="Times New Roman" w:hAnsi="Times New Roman" w:cs="Times New Roman"/>
          <w:sz w:val="24"/>
          <w:szCs w:val="24"/>
        </w:rPr>
        <w:t xml:space="preserve"> (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across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around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074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905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Pr="00074639">
        <w:rPr>
          <w:rFonts w:ascii="Times New Roman" w:hAnsi="Times New Roman" w:cs="Times New Roman"/>
          <w:sz w:val="24"/>
          <w:szCs w:val="24"/>
        </w:rPr>
        <w:t>).</w:t>
      </w:r>
    </w:p>
    <w:p w:rsidR="00B31F21" w:rsidRPr="00074639" w:rsidRDefault="00B31F21" w:rsidP="00D20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922" w:rsidRPr="00074639" w:rsidRDefault="00785922" w:rsidP="00D20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922" w:rsidRPr="00074639" w:rsidRDefault="00785922" w:rsidP="00D20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30B" w:rsidRPr="00074639" w:rsidRDefault="005D330B" w:rsidP="00D2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BA" w:rsidRDefault="005B67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7C92" w:rsidRDefault="00A07C92" w:rsidP="00A0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A07C92" w:rsidRPr="00D20ACC" w:rsidRDefault="00A07C92" w:rsidP="00A0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07C92" w:rsidRPr="00D20ACC" w:rsidRDefault="00A07C92" w:rsidP="00A07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количество часов:</w:t>
      </w:r>
    </w:p>
    <w:p w:rsidR="00A07C92" w:rsidRPr="00D20ACC" w:rsidRDefault="00A07C92" w:rsidP="00A07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год: 68</w:t>
      </w: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A07C92" w:rsidRPr="00D20ACC" w:rsidRDefault="00A07C92" w:rsidP="00A0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в неделю: 2 ч.</w:t>
      </w:r>
    </w:p>
    <w:p w:rsidR="00A07C92" w:rsidRPr="00D20ACC" w:rsidRDefault="00A07C92" w:rsidP="00A07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5126"/>
        <w:gridCol w:w="1276"/>
        <w:gridCol w:w="2126"/>
      </w:tblGrid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№ раздела, темы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 xml:space="preserve">Из них </w:t>
            </w:r>
          </w:p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 xml:space="preserve">к/р, </w:t>
            </w:r>
            <w:r>
              <w:rPr>
                <w:sz w:val="24"/>
                <w:szCs w:val="24"/>
              </w:rPr>
              <w:t>проектов</w:t>
            </w:r>
          </w:p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Мир моих увлечений  /Что я люблю делать летом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Мир вокруг меня/Мои любимые животные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к\р </w:t>
            </w:r>
            <w:r w:rsidRPr="00D20A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Мой рабочий и выходной дни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Моя школа /школьные принадлежности, школьные предметы, школьная комната.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к\р </w:t>
            </w:r>
            <w:r w:rsidRPr="00D20A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Мой дом, моя комната/Взаимоотношения в семье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Страны изучаемого языка, родная страна, родной город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к\р 1, 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785922">
              <w:rPr>
                <w:bCs/>
                <w:sz w:val="24"/>
                <w:szCs w:val="24"/>
              </w:rPr>
              <w:t>Я и моя семья.</w:t>
            </w:r>
            <w:r w:rsidRPr="00785922">
              <w:rPr>
                <w:sz w:val="24"/>
                <w:szCs w:val="24"/>
              </w:rPr>
              <w:t xml:space="preserve"> </w:t>
            </w:r>
            <w:r w:rsidRPr="00D20ACC">
              <w:rPr>
                <w:sz w:val="24"/>
                <w:szCs w:val="24"/>
              </w:rPr>
              <w:t>Моя будущая профессия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sz w:val="24"/>
                <w:szCs w:val="24"/>
              </w:rPr>
            </w:pPr>
            <w:r w:rsidRPr="00D20ACC">
              <w:rPr>
                <w:sz w:val="24"/>
                <w:szCs w:val="24"/>
              </w:rPr>
              <w:t>Мои любимые занятия /Свободное время, каникулы</w:t>
            </w: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к\р 1, проект 1</w:t>
            </w:r>
          </w:p>
        </w:tc>
      </w:tr>
      <w:tr w:rsidR="00A07C92" w:rsidRPr="00D20ACC" w:rsidTr="00E95056">
        <w:trPr>
          <w:jc w:val="center"/>
        </w:trPr>
        <w:tc>
          <w:tcPr>
            <w:tcW w:w="1106" w:type="dxa"/>
          </w:tcPr>
          <w:p w:rsidR="00A07C92" w:rsidRPr="00D20ACC" w:rsidRDefault="00A07C92" w:rsidP="00E95056">
            <w:pPr>
              <w:jc w:val="center"/>
              <w:rPr>
                <w:b/>
                <w:sz w:val="24"/>
                <w:szCs w:val="24"/>
              </w:rPr>
            </w:pPr>
            <w:r w:rsidRPr="00D20AC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26" w:type="dxa"/>
          </w:tcPr>
          <w:p w:rsidR="00A07C92" w:rsidRPr="00D20ACC" w:rsidRDefault="00A07C92" w:rsidP="00E950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C92" w:rsidRPr="00D20ACC" w:rsidRDefault="00A07C92" w:rsidP="00E9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A07C92" w:rsidRPr="00D20ACC" w:rsidRDefault="00A07C92" w:rsidP="00E9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к\р 4, проект 8</w:t>
            </w:r>
          </w:p>
        </w:tc>
      </w:tr>
    </w:tbl>
    <w:p w:rsidR="00A07C92" w:rsidRPr="00D20ACC" w:rsidRDefault="00A07C92" w:rsidP="00A07C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92" w:rsidRDefault="00A07C92" w:rsidP="00A07C92"/>
    <w:p w:rsidR="00FB52B8" w:rsidRPr="00FB52B8" w:rsidRDefault="00FB52B8" w:rsidP="00E2038F">
      <w:pPr>
        <w:spacing w:after="120"/>
        <w:jc w:val="right"/>
      </w:pPr>
    </w:p>
    <w:sectPr w:rsidR="00FB52B8" w:rsidRPr="00FB52B8" w:rsidSect="00E20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E7" w:rsidRDefault="002137E7" w:rsidP="001266FF">
      <w:pPr>
        <w:spacing w:after="0" w:line="240" w:lineRule="auto"/>
      </w:pPr>
      <w:r>
        <w:separator/>
      </w:r>
    </w:p>
  </w:endnote>
  <w:endnote w:type="continuationSeparator" w:id="0">
    <w:p w:rsidR="002137E7" w:rsidRDefault="002137E7" w:rsidP="001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E7" w:rsidRDefault="002137E7" w:rsidP="001266FF">
      <w:pPr>
        <w:spacing w:after="0" w:line="240" w:lineRule="auto"/>
      </w:pPr>
      <w:r>
        <w:separator/>
      </w:r>
    </w:p>
  </w:footnote>
  <w:footnote w:type="continuationSeparator" w:id="0">
    <w:p w:rsidR="002137E7" w:rsidRDefault="002137E7" w:rsidP="0012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6A"/>
    <w:multiLevelType w:val="hybridMultilevel"/>
    <w:tmpl w:val="63C4E42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26335FA"/>
    <w:multiLevelType w:val="hybridMultilevel"/>
    <w:tmpl w:val="EE9C5618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9AF"/>
    <w:multiLevelType w:val="hybridMultilevel"/>
    <w:tmpl w:val="B35A329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0E41"/>
    <w:multiLevelType w:val="hybridMultilevel"/>
    <w:tmpl w:val="A10E103E"/>
    <w:lvl w:ilvl="0" w:tplc="D356462A">
      <w:start w:val="2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4E36BD"/>
    <w:multiLevelType w:val="hybridMultilevel"/>
    <w:tmpl w:val="7D628B52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2489"/>
    <w:multiLevelType w:val="hybridMultilevel"/>
    <w:tmpl w:val="FDB0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2D64FA3"/>
    <w:multiLevelType w:val="hybridMultilevel"/>
    <w:tmpl w:val="A9A4ABF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3D2B"/>
    <w:multiLevelType w:val="hybridMultilevel"/>
    <w:tmpl w:val="B77E14E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9AC1610"/>
    <w:multiLevelType w:val="hybridMultilevel"/>
    <w:tmpl w:val="4D7E589E"/>
    <w:lvl w:ilvl="0" w:tplc="728E0B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F32D4"/>
    <w:multiLevelType w:val="hybridMultilevel"/>
    <w:tmpl w:val="4F46B022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1E403E21"/>
    <w:multiLevelType w:val="hybridMultilevel"/>
    <w:tmpl w:val="597AF37A"/>
    <w:lvl w:ilvl="0" w:tplc="728E0B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E5D9F"/>
    <w:multiLevelType w:val="hybridMultilevel"/>
    <w:tmpl w:val="CBBC9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C04BF"/>
    <w:multiLevelType w:val="hybridMultilevel"/>
    <w:tmpl w:val="7DB067C0"/>
    <w:lvl w:ilvl="0" w:tplc="728E0B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E357081"/>
    <w:multiLevelType w:val="hybridMultilevel"/>
    <w:tmpl w:val="A630FF7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D485F"/>
    <w:multiLevelType w:val="hybridMultilevel"/>
    <w:tmpl w:val="47E4648A"/>
    <w:lvl w:ilvl="0" w:tplc="728E0B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1153BF8"/>
    <w:multiLevelType w:val="hybridMultilevel"/>
    <w:tmpl w:val="95F8E43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E35DC"/>
    <w:multiLevelType w:val="hybridMultilevel"/>
    <w:tmpl w:val="C6C6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36CB36B4"/>
    <w:multiLevelType w:val="hybridMultilevel"/>
    <w:tmpl w:val="9366314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41488"/>
    <w:multiLevelType w:val="hybridMultilevel"/>
    <w:tmpl w:val="D69A6F4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A7BB4"/>
    <w:multiLevelType w:val="hybridMultilevel"/>
    <w:tmpl w:val="F274FB2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F2728"/>
    <w:multiLevelType w:val="hybridMultilevel"/>
    <w:tmpl w:val="BF92E90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8E6B7C"/>
    <w:multiLevelType w:val="hybridMultilevel"/>
    <w:tmpl w:val="69BCE77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41174017"/>
    <w:multiLevelType w:val="hybridMultilevel"/>
    <w:tmpl w:val="CAAE345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A2048"/>
    <w:multiLevelType w:val="hybridMultilevel"/>
    <w:tmpl w:val="4BF669F2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76584"/>
    <w:multiLevelType w:val="hybridMultilevel"/>
    <w:tmpl w:val="78EC69E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24ED3"/>
    <w:multiLevelType w:val="hybridMultilevel"/>
    <w:tmpl w:val="567AF322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B6876"/>
    <w:multiLevelType w:val="hybridMultilevel"/>
    <w:tmpl w:val="9E524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243446"/>
    <w:multiLevelType w:val="hybridMultilevel"/>
    <w:tmpl w:val="3E42E9A6"/>
    <w:lvl w:ilvl="0" w:tplc="D356462A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F7302"/>
    <w:multiLevelType w:val="hybridMultilevel"/>
    <w:tmpl w:val="DFD2FE6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1D6526"/>
    <w:multiLevelType w:val="hybridMultilevel"/>
    <w:tmpl w:val="5914E93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E83490"/>
    <w:multiLevelType w:val="hybridMultilevel"/>
    <w:tmpl w:val="719E471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62964"/>
    <w:multiLevelType w:val="hybridMultilevel"/>
    <w:tmpl w:val="38A8E31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4DE33F98"/>
    <w:multiLevelType w:val="hybridMultilevel"/>
    <w:tmpl w:val="D7C09E8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B172BF"/>
    <w:multiLevelType w:val="hybridMultilevel"/>
    <w:tmpl w:val="B5C4C50E"/>
    <w:lvl w:ilvl="0" w:tplc="728E0B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55B55AA4"/>
    <w:multiLevelType w:val="hybridMultilevel"/>
    <w:tmpl w:val="12E067D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A51B47"/>
    <w:multiLevelType w:val="hybridMultilevel"/>
    <w:tmpl w:val="62EC5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073A42"/>
    <w:multiLevelType w:val="hybridMultilevel"/>
    <w:tmpl w:val="50C6387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 w15:restartNumberingAfterBreak="0">
    <w:nsid w:val="5A703DF3"/>
    <w:multiLevelType w:val="hybridMultilevel"/>
    <w:tmpl w:val="A36C0F6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D3C1C"/>
    <w:multiLevelType w:val="hybridMultilevel"/>
    <w:tmpl w:val="19648B60"/>
    <w:lvl w:ilvl="0" w:tplc="D356462A">
      <w:start w:val="2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 w15:restartNumberingAfterBreak="0">
    <w:nsid w:val="611356B5"/>
    <w:multiLevelType w:val="hybridMultilevel"/>
    <w:tmpl w:val="4E9AF85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647298"/>
    <w:multiLevelType w:val="hybridMultilevel"/>
    <w:tmpl w:val="0C3CA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E847DF"/>
    <w:multiLevelType w:val="hybridMultilevel"/>
    <w:tmpl w:val="095695C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9776E6"/>
    <w:multiLevelType w:val="hybridMultilevel"/>
    <w:tmpl w:val="5C1E44C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51726E"/>
    <w:multiLevelType w:val="hybridMultilevel"/>
    <w:tmpl w:val="715A23B8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644949"/>
    <w:multiLevelType w:val="hybridMultilevel"/>
    <w:tmpl w:val="5E44E42A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741661"/>
    <w:multiLevelType w:val="hybridMultilevel"/>
    <w:tmpl w:val="68089290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67479"/>
    <w:multiLevelType w:val="hybridMultilevel"/>
    <w:tmpl w:val="1B50261C"/>
    <w:lvl w:ilvl="0" w:tplc="D356462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A3D7814"/>
    <w:multiLevelType w:val="hybridMultilevel"/>
    <w:tmpl w:val="EA9AD3BE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508AA"/>
    <w:multiLevelType w:val="hybridMultilevel"/>
    <w:tmpl w:val="4B28A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1856EB"/>
    <w:multiLevelType w:val="hybridMultilevel"/>
    <w:tmpl w:val="9C201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1F3714"/>
    <w:multiLevelType w:val="hybridMultilevel"/>
    <w:tmpl w:val="58DEB2F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 w15:restartNumberingAfterBreak="0">
    <w:nsid w:val="7F844B88"/>
    <w:multiLevelType w:val="hybridMultilevel"/>
    <w:tmpl w:val="C24C5E42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2"/>
  </w:num>
  <w:num w:numId="3">
    <w:abstractNumId w:val="44"/>
  </w:num>
  <w:num w:numId="4">
    <w:abstractNumId w:val="7"/>
  </w:num>
  <w:num w:numId="5">
    <w:abstractNumId w:val="10"/>
  </w:num>
  <w:num w:numId="6">
    <w:abstractNumId w:val="11"/>
  </w:num>
  <w:num w:numId="7">
    <w:abstractNumId w:val="32"/>
  </w:num>
  <w:num w:numId="8">
    <w:abstractNumId w:val="47"/>
  </w:num>
  <w:num w:numId="9">
    <w:abstractNumId w:val="54"/>
  </w:num>
  <w:num w:numId="10">
    <w:abstractNumId w:val="51"/>
  </w:num>
  <w:num w:numId="11">
    <w:abstractNumId w:val="25"/>
  </w:num>
  <w:num w:numId="12">
    <w:abstractNumId w:val="31"/>
  </w:num>
  <w:num w:numId="13">
    <w:abstractNumId w:val="19"/>
  </w:num>
  <w:num w:numId="14">
    <w:abstractNumId w:val="15"/>
  </w:num>
  <w:num w:numId="15">
    <w:abstractNumId w:val="1"/>
  </w:num>
  <w:num w:numId="16">
    <w:abstractNumId w:val="14"/>
  </w:num>
  <w:num w:numId="17">
    <w:abstractNumId w:val="21"/>
  </w:num>
  <w:num w:numId="18">
    <w:abstractNumId w:val="16"/>
  </w:num>
  <w:num w:numId="19">
    <w:abstractNumId w:val="18"/>
  </w:num>
  <w:num w:numId="20">
    <w:abstractNumId w:val="46"/>
  </w:num>
  <w:num w:numId="21">
    <w:abstractNumId w:val="12"/>
  </w:num>
  <w:num w:numId="22">
    <w:abstractNumId w:val="24"/>
  </w:num>
  <w:num w:numId="23">
    <w:abstractNumId w:val="6"/>
  </w:num>
  <w:num w:numId="24">
    <w:abstractNumId w:val="39"/>
  </w:num>
  <w:num w:numId="25">
    <w:abstractNumId w:val="4"/>
  </w:num>
  <w:num w:numId="26">
    <w:abstractNumId w:val="53"/>
  </w:num>
  <w:num w:numId="27">
    <w:abstractNumId w:val="33"/>
  </w:num>
  <w:num w:numId="28">
    <w:abstractNumId w:val="68"/>
  </w:num>
  <w:num w:numId="29">
    <w:abstractNumId w:val="65"/>
  </w:num>
  <w:num w:numId="30">
    <w:abstractNumId w:val="64"/>
  </w:num>
  <w:num w:numId="31">
    <w:abstractNumId w:val="17"/>
  </w:num>
  <w:num w:numId="32">
    <w:abstractNumId w:val="38"/>
  </w:num>
  <w:num w:numId="33">
    <w:abstractNumId w:val="56"/>
  </w:num>
  <w:num w:numId="34">
    <w:abstractNumId w:val="49"/>
  </w:num>
  <w:num w:numId="35">
    <w:abstractNumId w:val="37"/>
  </w:num>
  <w:num w:numId="36">
    <w:abstractNumId w:val="23"/>
  </w:num>
  <w:num w:numId="37">
    <w:abstractNumId w:val="60"/>
  </w:num>
  <w:num w:numId="38">
    <w:abstractNumId w:val="20"/>
  </w:num>
  <w:num w:numId="39">
    <w:abstractNumId w:val="26"/>
  </w:num>
  <w:num w:numId="40">
    <w:abstractNumId w:val="28"/>
  </w:num>
  <w:num w:numId="41">
    <w:abstractNumId w:val="5"/>
  </w:num>
  <w:num w:numId="42">
    <w:abstractNumId w:val="48"/>
  </w:num>
  <w:num w:numId="43">
    <w:abstractNumId w:val="61"/>
  </w:num>
  <w:num w:numId="44">
    <w:abstractNumId w:val="34"/>
  </w:num>
  <w:num w:numId="45">
    <w:abstractNumId w:val="59"/>
  </w:num>
  <w:num w:numId="46">
    <w:abstractNumId w:val="0"/>
  </w:num>
  <w:num w:numId="47">
    <w:abstractNumId w:val="41"/>
  </w:num>
  <w:num w:numId="48">
    <w:abstractNumId w:val="42"/>
  </w:num>
  <w:num w:numId="49">
    <w:abstractNumId w:val="27"/>
  </w:num>
  <w:num w:numId="50">
    <w:abstractNumId w:val="36"/>
  </w:num>
  <w:num w:numId="51">
    <w:abstractNumId w:val="35"/>
  </w:num>
  <w:num w:numId="52">
    <w:abstractNumId w:val="62"/>
  </w:num>
  <w:num w:numId="53">
    <w:abstractNumId w:val="57"/>
  </w:num>
  <w:num w:numId="54">
    <w:abstractNumId w:val="55"/>
  </w:num>
  <w:num w:numId="55">
    <w:abstractNumId w:val="58"/>
  </w:num>
  <w:num w:numId="56">
    <w:abstractNumId w:val="40"/>
  </w:num>
  <w:num w:numId="57">
    <w:abstractNumId w:val="43"/>
  </w:num>
  <w:num w:numId="58">
    <w:abstractNumId w:val="45"/>
  </w:num>
  <w:num w:numId="59">
    <w:abstractNumId w:val="30"/>
  </w:num>
  <w:num w:numId="60">
    <w:abstractNumId w:val="29"/>
  </w:num>
  <w:num w:numId="61">
    <w:abstractNumId w:val="50"/>
  </w:num>
  <w:num w:numId="62">
    <w:abstractNumId w:val="8"/>
  </w:num>
  <w:num w:numId="63">
    <w:abstractNumId w:val="52"/>
  </w:num>
  <w:num w:numId="64">
    <w:abstractNumId w:val="3"/>
  </w:num>
  <w:num w:numId="65">
    <w:abstractNumId w:val="9"/>
  </w:num>
  <w:num w:numId="66">
    <w:abstractNumId w:val="66"/>
  </w:num>
  <w:num w:numId="67">
    <w:abstractNumId w:val="2"/>
  </w:num>
  <w:num w:numId="68">
    <w:abstractNumId w:val="63"/>
  </w:num>
  <w:num w:numId="69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9"/>
    <w:rsid w:val="00015C02"/>
    <w:rsid w:val="00020D96"/>
    <w:rsid w:val="00024EAB"/>
    <w:rsid w:val="00045B52"/>
    <w:rsid w:val="00066C9F"/>
    <w:rsid w:val="00074639"/>
    <w:rsid w:val="00090918"/>
    <w:rsid w:val="000A03B4"/>
    <w:rsid w:val="000F3CFF"/>
    <w:rsid w:val="000F6B92"/>
    <w:rsid w:val="001266FF"/>
    <w:rsid w:val="00131456"/>
    <w:rsid w:val="00183758"/>
    <w:rsid w:val="00192836"/>
    <w:rsid w:val="001E2BF4"/>
    <w:rsid w:val="002137E7"/>
    <w:rsid w:val="0021713B"/>
    <w:rsid w:val="002279CD"/>
    <w:rsid w:val="00263240"/>
    <w:rsid w:val="00285B07"/>
    <w:rsid w:val="002D5118"/>
    <w:rsid w:val="002E0697"/>
    <w:rsid w:val="002E6D0C"/>
    <w:rsid w:val="002F6850"/>
    <w:rsid w:val="00307E3F"/>
    <w:rsid w:val="0031017E"/>
    <w:rsid w:val="00312B77"/>
    <w:rsid w:val="00317D85"/>
    <w:rsid w:val="00350F60"/>
    <w:rsid w:val="00364118"/>
    <w:rsid w:val="00386F25"/>
    <w:rsid w:val="00391E39"/>
    <w:rsid w:val="003F2591"/>
    <w:rsid w:val="003F3058"/>
    <w:rsid w:val="00415C16"/>
    <w:rsid w:val="00451E94"/>
    <w:rsid w:val="00454CCC"/>
    <w:rsid w:val="00455530"/>
    <w:rsid w:val="00471918"/>
    <w:rsid w:val="00473A1E"/>
    <w:rsid w:val="00510C14"/>
    <w:rsid w:val="005434CE"/>
    <w:rsid w:val="00583528"/>
    <w:rsid w:val="005A2415"/>
    <w:rsid w:val="005B0682"/>
    <w:rsid w:val="005B67BA"/>
    <w:rsid w:val="005B6900"/>
    <w:rsid w:val="005C4CFF"/>
    <w:rsid w:val="005D330B"/>
    <w:rsid w:val="005F5ED5"/>
    <w:rsid w:val="0062552F"/>
    <w:rsid w:val="006355D6"/>
    <w:rsid w:val="00642A2B"/>
    <w:rsid w:val="00653B40"/>
    <w:rsid w:val="006B04C4"/>
    <w:rsid w:val="006D3A58"/>
    <w:rsid w:val="006E1661"/>
    <w:rsid w:val="00745A12"/>
    <w:rsid w:val="007468F2"/>
    <w:rsid w:val="00752DD7"/>
    <w:rsid w:val="0077751D"/>
    <w:rsid w:val="00785922"/>
    <w:rsid w:val="00791775"/>
    <w:rsid w:val="007946C5"/>
    <w:rsid w:val="007B3E40"/>
    <w:rsid w:val="007B719B"/>
    <w:rsid w:val="007F6786"/>
    <w:rsid w:val="00801E9A"/>
    <w:rsid w:val="00825E89"/>
    <w:rsid w:val="008275F9"/>
    <w:rsid w:val="008749B0"/>
    <w:rsid w:val="0087622D"/>
    <w:rsid w:val="0088648A"/>
    <w:rsid w:val="00892922"/>
    <w:rsid w:val="008A1DE9"/>
    <w:rsid w:val="008B1229"/>
    <w:rsid w:val="008B3D19"/>
    <w:rsid w:val="008F4F5F"/>
    <w:rsid w:val="0090381F"/>
    <w:rsid w:val="00917450"/>
    <w:rsid w:val="00935792"/>
    <w:rsid w:val="00936EF5"/>
    <w:rsid w:val="00971D6A"/>
    <w:rsid w:val="00977082"/>
    <w:rsid w:val="009938D0"/>
    <w:rsid w:val="009D666B"/>
    <w:rsid w:val="00A07C92"/>
    <w:rsid w:val="00A122A6"/>
    <w:rsid w:val="00A533C5"/>
    <w:rsid w:val="00A747E1"/>
    <w:rsid w:val="00A82352"/>
    <w:rsid w:val="00A972DD"/>
    <w:rsid w:val="00A9794F"/>
    <w:rsid w:val="00AA2B70"/>
    <w:rsid w:val="00AC5C05"/>
    <w:rsid w:val="00AF463F"/>
    <w:rsid w:val="00B31F21"/>
    <w:rsid w:val="00B922F0"/>
    <w:rsid w:val="00BB6D2E"/>
    <w:rsid w:val="00BE3DF9"/>
    <w:rsid w:val="00C11DE4"/>
    <w:rsid w:val="00CB412F"/>
    <w:rsid w:val="00CD55BC"/>
    <w:rsid w:val="00D20ACC"/>
    <w:rsid w:val="00D20D19"/>
    <w:rsid w:val="00D6009F"/>
    <w:rsid w:val="00D71755"/>
    <w:rsid w:val="00D7309F"/>
    <w:rsid w:val="00DB2AAB"/>
    <w:rsid w:val="00DB590F"/>
    <w:rsid w:val="00DB6825"/>
    <w:rsid w:val="00DD150A"/>
    <w:rsid w:val="00DD1A53"/>
    <w:rsid w:val="00E2038F"/>
    <w:rsid w:val="00E337F5"/>
    <w:rsid w:val="00E538E1"/>
    <w:rsid w:val="00E62B57"/>
    <w:rsid w:val="00E93B20"/>
    <w:rsid w:val="00EA61E4"/>
    <w:rsid w:val="00EC696F"/>
    <w:rsid w:val="00ED4D5A"/>
    <w:rsid w:val="00ED5FC4"/>
    <w:rsid w:val="00F37905"/>
    <w:rsid w:val="00F43DD0"/>
    <w:rsid w:val="00F56D34"/>
    <w:rsid w:val="00F7226F"/>
    <w:rsid w:val="00F91996"/>
    <w:rsid w:val="00FA0345"/>
    <w:rsid w:val="00FB52B8"/>
    <w:rsid w:val="00FD6CF7"/>
    <w:rsid w:val="00FE34C9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62214B-AE4B-4724-9409-7E9249A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4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4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6FF"/>
  </w:style>
  <w:style w:type="paragraph" w:styleId="a5">
    <w:name w:val="footer"/>
    <w:basedOn w:val="a"/>
    <w:link w:val="a6"/>
    <w:uiPriority w:val="99"/>
    <w:unhideWhenUsed/>
    <w:rsid w:val="0012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6FF"/>
  </w:style>
  <w:style w:type="paragraph" w:styleId="a7">
    <w:name w:val="List Paragraph"/>
    <w:basedOn w:val="a"/>
    <w:uiPriority w:val="34"/>
    <w:qFormat/>
    <w:rsid w:val="002279CD"/>
    <w:pPr>
      <w:ind w:left="720"/>
      <w:contextualSpacing/>
    </w:pPr>
  </w:style>
  <w:style w:type="table" w:styleId="a8">
    <w:name w:val="Table Grid"/>
    <w:basedOn w:val="a1"/>
    <w:rsid w:val="0062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63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B04C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6B04C4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b">
    <w:name w:val="Body Text Indent"/>
    <w:basedOn w:val="a"/>
    <w:link w:val="ac"/>
    <w:rsid w:val="006B04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0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1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10C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0C14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0C1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5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33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46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46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3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3844-0820-4AEE-AD7B-09D9838B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27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user212pc0</dc:creator>
  <cp:keywords/>
  <dc:description/>
  <cp:lastModifiedBy>Черных Ольга Ивановна</cp:lastModifiedBy>
  <cp:revision>32</cp:revision>
  <cp:lastPrinted>2018-09-06T11:52:00Z</cp:lastPrinted>
  <dcterms:created xsi:type="dcterms:W3CDTF">2018-08-14T08:56:00Z</dcterms:created>
  <dcterms:modified xsi:type="dcterms:W3CDTF">2020-01-10T10:31:00Z</dcterms:modified>
</cp:coreProperties>
</file>